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E15D37" w:rsidR="00E15D37" w:rsidP="00E15D37" w:rsidRDefault="00E15D37" w14:paraId="672A6659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0A37501D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5DAB6C7B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1F310447" wp14:textId="77777777">
      <w:pPr>
        <w:shd w:val="clear" w:color="auto" w:fill="FFFFFF" w:themeFill="background1"/>
        <w:spacing w:after="0" w:line="240" w:lineRule="auto"/>
        <w:outlineLvl w:val="2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hAnsi="Arial" w:eastAsia="Times New Roman" w:cs="Arial"/>
          <w:b/>
          <w:bCs/>
          <w:sz w:val="24"/>
          <w:szCs w:val="24"/>
          <w:lang w:eastAsia="pl-PL"/>
        </w:rPr>
        <w:t xml:space="preserve"> i nazwisko</w:t>
      </w: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 xml:space="preserve"> </w:t>
      </w:r>
    </w:p>
    <w:p xmlns:wp14="http://schemas.microsoft.com/office/word/2010/wordml" w:rsidRPr="00E15D37" w:rsidR="00E15D37" w:rsidP="0D097FD4" w:rsidRDefault="00E15D37" w14:paraId="02EB378F" wp14:textId="03DC61AF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 w:val="0"/>
          <w:bCs w:val="0"/>
          <w:sz w:val="24"/>
          <w:szCs w:val="24"/>
          <w:lang w:eastAsia="pl-PL"/>
        </w:rPr>
      </w:pPr>
      <w:r w:rsidRPr="0D097FD4" w:rsidR="3ACF5A25">
        <w:rPr>
          <w:rFonts w:ascii="Arial" w:hAnsi="Arial" w:eastAsia="Times New Roman" w:cs="Arial"/>
          <w:b w:val="0"/>
          <w:bCs w:val="0"/>
          <w:sz w:val="24"/>
          <w:szCs w:val="24"/>
          <w:lang w:eastAsia="pl-PL"/>
        </w:rPr>
        <w:t xml:space="preserve">dr </w:t>
      </w:r>
      <w:r w:rsidRPr="0D097FD4" w:rsidR="30A5B01B">
        <w:rPr>
          <w:rFonts w:ascii="Arial" w:hAnsi="Arial" w:eastAsia="Times New Roman" w:cs="Arial"/>
          <w:b w:val="0"/>
          <w:bCs w:val="0"/>
          <w:sz w:val="24"/>
          <w:szCs w:val="24"/>
          <w:lang w:eastAsia="pl-PL"/>
        </w:rPr>
        <w:t>Damian Myśliński</w:t>
      </w:r>
    </w:p>
    <w:p w:rsidR="0D097FD4" w:rsidP="0D097FD4" w:rsidRDefault="0D097FD4" w14:paraId="4A91F2C3" w14:textId="5AF92105">
      <w:pPr>
        <w:shd w:val="clear" w:color="auto" w:fill="FFFFFF" w:themeFill="background1"/>
        <w:spacing w:after="0" w:line="293" w:lineRule="atLeast"/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5DAB45D0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Kontakt</w:t>
      </w:r>
    </w:p>
    <w:p xmlns:wp14="http://schemas.microsoft.com/office/word/2010/wordml" w:rsidRPr="00E15D37" w:rsidR="00E15D37" w:rsidP="0D097FD4" w:rsidRDefault="00E15D37" w14:paraId="60613A17" wp14:textId="3EA98AF0">
      <w:pPr>
        <w:numPr>
          <w:ilvl w:val="0"/>
          <w:numId w:val="1"/>
        </w:numPr>
        <w:shd w:val="clear" w:color="auto" w:fill="FFFFFF" w:themeFill="background1"/>
        <w:spacing w:before="100" w:beforeAutospacing="on" w:after="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>mail:</w:t>
      </w:r>
      <w:r w:rsidRPr="0D097FD4" w:rsidR="303938BB">
        <w:rPr>
          <w:rFonts w:ascii="Arial" w:hAnsi="Arial" w:eastAsia="Times New Roman" w:cs="Arial"/>
          <w:sz w:val="24"/>
          <w:szCs w:val="24"/>
          <w:lang w:eastAsia="pl-PL"/>
        </w:rPr>
        <w:t xml:space="preserve"> </w:t>
      </w:r>
      <w:r w:rsidRPr="0D097FD4" w:rsidR="303938BB">
        <w:rPr>
          <w:rFonts w:ascii="Arial" w:hAnsi="Arial" w:eastAsia="Times New Roman" w:cs="Arial"/>
          <w:sz w:val="24"/>
          <w:szCs w:val="24"/>
          <w:lang w:eastAsia="pl-PL"/>
        </w:rPr>
        <w:t>damian.myslinski</w:t>
      </w:r>
      <w:r w:rsidRPr="0D097FD4" w:rsidR="303938BB">
        <w:rPr>
          <w:rFonts w:ascii="Arial" w:hAnsi="Arial" w:eastAsia="Times New Roman" w:cs="Arial"/>
          <w:sz w:val="24"/>
          <w:szCs w:val="24"/>
          <w:lang w:eastAsia="pl-PL"/>
        </w:rPr>
        <w:t>@usz.edu.pl</w:t>
      </w: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 </w:t>
      </w:r>
    </w:p>
    <w:p xmlns:wp14="http://schemas.microsoft.com/office/word/2010/wordml" w:rsidRPr="00E15D37" w:rsidR="00E15D37" w:rsidP="0D097FD4" w:rsidRDefault="00E15D37" w14:paraId="6C94E0D0" wp14:textId="1519C138">
      <w:pPr>
        <w:shd w:val="clear" w:color="auto" w:fill="FFFFFF" w:themeFill="background1"/>
        <w:spacing w:before="100" w:beforeAutospacing="on" w:after="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2217079F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Adres</w:t>
      </w:r>
    </w:p>
    <w:p xmlns:wp14="http://schemas.microsoft.com/office/word/2010/wordml" w:rsidR="00E15D37" w:rsidP="0D097FD4" w:rsidRDefault="00E15D37" w14:paraId="5222EBF4" wp14:textId="7E226315">
      <w:pPr>
        <w:numPr>
          <w:ilvl w:val="0"/>
          <w:numId w:val="2"/>
        </w:numPr>
        <w:shd w:val="clear" w:color="auto" w:fill="FFFFFF" w:themeFill="background1"/>
        <w:spacing w:before="100" w:beforeAutospacing="on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Instytut Pedagogiki, ul. Ogińskiego </w:t>
      </w: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>16/17, 71-431 Szczecin, pok.</w:t>
      </w:r>
      <w:r w:rsidRPr="0D097FD4" w:rsidR="1566EC7A">
        <w:rPr>
          <w:rFonts w:ascii="Arial" w:hAnsi="Arial" w:eastAsia="Times New Roman" w:cs="Arial"/>
          <w:sz w:val="24"/>
          <w:szCs w:val="24"/>
          <w:lang w:eastAsia="pl-PL"/>
        </w:rPr>
        <w:t xml:space="preserve"> 208</w:t>
      </w:r>
    </w:p>
    <w:p xmlns:wp14="http://schemas.microsoft.com/office/word/2010/wordml" w:rsidRPr="00E15D37" w:rsidR="00E15D37" w:rsidP="00E15D37" w:rsidRDefault="00E15D37" w14:paraId="6A05A809" wp14:textId="7777777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34F25EE8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Zatrudnienie</w:t>
      </w:r>
    </w:p>
    <w:p xmlns:wp14="http://schemas.microsoft.com/office/word/2010/wordml" w:rsidR="00E15D37" w:rsidP="0D097FD4" w:rsidRDefault="00E15D37" w14:paraId="601CE7A3" wp14:textId="5038C79E">
      <w:pPr>
        <w:numPr>
          <w:ilvl w:val="0"/>
          <w:numId w:val="3"/>
        </w:numPr>
        <w:shd w:val="clear" w:color="auto" w:fill="FFFFFF" w:themeFill="background1"/>
        <w:spacing w:before="100" w:beforeAutospacing="on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>Kate</w:t>
      </w:r>
      <w:r w:rsidRPr="0D097FD4" w:rsidR="00E15D37">
        <w:rPr>
          <w:rFonts w:ascii="Arial" w:hAnsi="Arial" w:eastAsia="Times New Roman" w:cs="Arial"/>
          <w:sz w:val="24"/>
          <w:szCs w:val="24"/>
          <w:lang w:eastAsia="pl-PL"/>
        </w:rPr>
        <w:t>dr</w:t>
      </w:r>
      <w:r w:rsidRPr="0D097FD4" w:rsidR="7588DBA9">
        <w:rPr>
          <w:rFonts w:ascii="Arial" w:hAnsi="Arial" w:eastAsia="Times New Roman" w:cs="Arial"/>
          <w:sz w:val="24"/>
          <w:szCs w:val="24"/>
          <w:lang w:eastAsia="pl-PL"/>
        </w:rPr>
        <w:t xml:space="preserve">a Pedagogiki </w:t>
      </w:r>
      <w:r w:rsidRPr="0D097FD4" w:rsidR="43ABD37D">
        <w:rPr>
          <w:rFonts w:ascii="Arial" w:hAnsi="Arial" w:eastAsia="Times New Roman" w:cs="Arial"/>
          <w:sz w:val="24"/>
          <w:szCs w:val="24"/>
          <w:lang w:eastAsia="pl-PL"/>
        </w:rPr>
        <w:t>S</w:t>
      </w:r>
      <w:r w:rsidRPr="0D097FD4" w:rsidR="7588DBA9">
        <w:rPr>
          <w:rFonts w:ascii="Arial" w:hAnsi="Arial" w:eastAsia="Times New Roman" w:cs="Arial"/>
          <w:sz w:val="24"/>
          <w:szCs w:val="24"/>
          <w:lang w:eastAsia="pl-PL"/>
        </w:rPr>
        <w:t>pecjalnej</w:t>
      </w:r>
    </w:p>
    <w:p xmlns:wp14="http://schemas.microsoft.com/office/word/2010/wordml" w:rsidRPr="00E15D37" w:rsidR="00E15D37" w:rsidP="00E15D37" w:rsidRDefault="00E15D37" w14:paraId="5A39BBE3" wp14:textId="7777777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67BED0DC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Zainteresowania badawcze</w:t>
      </w:r>
    </w:p>
    <w:p xmlns:wp14="http://schemas.microsoft.com/office/word/2010/wordml" w:rsidRPr="00E15D37" w:rsidR="00E15D37" w:rsidP="0D097FD4" w:rsidRDefault="00E15D37" w14:paraId="41C8F396" wp14:textId="2F462BF8">
      <w:pPr>
        <w:numPr>
          <w:ilvl w:val="0"/>
          <w:numId w:val="4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D097FD4" w:rsidR="3050D9A9">
        <w:rPr>
          <w:rFonts w:ascii="Arial" w:hAnsi="Arial" w:eastAsia="Times New Roman" w:cs="Arial"/>
          <w:sz w:val="24"/>
          <w:szCs w:val="24"/>
          <w:lang w:eastAsia="pl-PL"/>
        </w:rPr>
        <w:t>edukacja i terapia osób z niepełnosprawnością intelektualną</w:t>
      </w:r>
    </w:p>
    <w:p xmlns:wp14="http://schemas.microsoft.com/office/word/2010/wordml" w:rsidR="00E15D37" w:rsidP="0D097FD4" w:rsidRDefault="00E15D37" w14:paraId="72A3D3EC" wp14:textId="67915E10">
      <w:pPr>
        <w:numPr>
          <w:ilvl w:val="0"/>
          <w:numId w:val="4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74512F86" w:rsidR="3050D9A9">
        <w:rPr>
          <w:rFonts w:ascii="Arial" w:hAnsi="Arial" w:eastAsia="Times New Roman" w:cs="Arial"/>
          <w:sz w:val="24"/>
          <w:szCs w:val="24"/>
          <w:lang w:eastAsia="pl-PL"/>
        </w:rPr>
        <w:t>muzykoterapi</w:t>
      </w:r>
      <w:r w:rsidRPr="74512F86" w:rsidR="68E29AEC">
        <w:rPr>
          <w:rFonts w:ascii="Arial" w:hAnsi="Arial" w:eastAsia="Times New Roman" w:cs="Arial"/>
          <w:sz w:val="24"/>
          <w:szCs w:val="24"/>
          <w:lang w:eastAsia="pl-PL"/>
        </w:rPr>
        <w:t>a</w:t>
      </w:r>
      <w:r w:rsidRPr="74512F86" w:rsidR="3050D9A9">
        <w:rPr>
          <w:rFonts w:ascii="Arial" w:hAnsi="Arial" w:eastAsia="Times New Roman" w:cs="Arial"/>
          <w:sz w:val="24"/>
          <w:szCs w:val="24"/>
          <w:lang w:eastAsia="pl-PL"/>
        </w:rPr>
        <w:t xml:space="preserve"> w kształceniu dziec</w:t>
      </w:r>
      <w:r w:rsidRPr="74512F86" w:rsidR="6170414A">
        <w:rPr>
          <w:rFonts w:ascii="Arial" w:hAnsi="Arial" w:eastAsia="Times New Roman" w:cs="Arial"/>
          <w:sz w:val="24"/>
          <w:szCs w:val="24"/>
          <w:lang w:eastAsia="pl-PL"/>
        </w:rPr>
        <w:t>i i młodzieży</w:t>
      </w:r>
    </w:p>
    <w:p xmlns:wp14="http://schemas.microsoft.com/office/word/2010/wordml" w:rsidRPr="00E15D37" w:rsidR="00E15D37" w:rsidP="74512F86" w:rsidRDefault="00E15D37" w14:paraId="0D0B940D" wp14:textId="77777777">
      <w:pPr>
        <w:shd w:val="clear" w:color="auto" w:fill="FFFFFF" w:themeFill="background1"/>
        <w:spacing w:before="100" w:beforeAutospacing="on" w:after="0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="00E15D37" w:rsidP="00E15D37" w:rsidRDefault="00E15D37" w14:paraId="09BBEF1B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 w:rsidRPr="0D097FD4" w:rsidR="00E15D37"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  <w:t>Prowadzone przedmioty</w:t>
      </w:r>
    </w:p>
    <w:p xmlns:wp14="http://schemas.microsoft.com/office/word/2010/wordml" w:rsidRPr="00960111" w:rsidR="00E15D37" w:rsidP="0D097FD4" w:rsidRDefault="00E15D37" w14:paraId="60061E4C" wp14:textId="4C757238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Arial" w:cs="Arial"/>
          <w:noProof w:val="0"/>
          <w:sz w:val="24"/>
          <w:szCs w:val="24"/>
          <w:lang w:val="pl-PL"/>
        </w:rPr>
      </w:pPr>
      <w:r w:rsidRPr="0D097FD4" w:rsidR="732AFCA0">
        <w:rPr>
          <w:rFonts w:ascii="Arial" w:hAnsi="Arial" w:eastAsia="Arial" w:cs="Arial"/>
          <w:noProof w:val="0"/>
          <w:sz w:val="24"/>
          <w:szCs w:val="24"/>
          <w:lang w:val="pl-PL"/>
        </w:rPr>
        <w:t>Metodyka nauczania i wychowania uczniów z niepełnosprawnością intelektualną w stopniu lekkim w edukacji włączającej</w:t>
      </w:r>
    </w:p>
    <w:p w:rsidR="732AFCA0" w:rsidP="0D097FD4" w:rsidRDefault="732AFCA0" w14:paraId="5413EE5A" w14:textId="4AB74220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rPr>
          <w:rFonts w:ascii="Arial" w:hAnsi="Arial" w:eastAsia="Arial" w:cs="Arial"/>
          <w:noProof w:val="0"/>
          <w:sz w:val="24"/>
          <w:szCs w:val="24"/>
          <w:lang w:val="pl-PL"/>
        </w:rPr>
      </w:pPr>
      <w:r w:rsidRPr="0D097FD4" w:rsidR="732AFCA0">
        <w:rPr>
          <w:rFonts w:ascii="Arial" w:hAnsi="Arial" w:eastAsia="Arial" w:cs="Arial"/>
          <w:noProof w:val="0"/>
          <w:sz w:val="24"/>
          <w:szCs w:val="24"/>
          <w:lang w:val="pl-PL"/>
        </w:rPr>
        <w:t>Wspieranie funkcji sensorycznych</w:t>
      </w:r>
    </w:p>
    <w:p w:rsidR="2B7ADBBA" w:rsidP="0D097FD4" w:rsidRDefault="2B7ADBBA" w14:paraId="302193A2" w14:textId="5827D49B">
      <w:pPr>
        <w:pStyle w:val="Akapitzlist"/>
        <w:numPr>
          <w:ilvl w:val="0"/>
          <w:numId w:val="12"/>
        </w:numPr>
        <w:shd w:val="clear" w:color="auto" w:fill="FFFFFF" w:themeFill="background1"/>
        <w:spacing w:after="0" w:line="293" w:lineRule="atLeast"/>
        <w:rPr>
          <w:rFonts w:ascii="Arial" w:hAnsi="Arial" w:eastAsia="Arial" w:cs="Arial"/>
          <w:noProof w:val="0"/>
          <w:sz w:val="24"/>
          <w:szCs w:val="24"/>
          <w:lang w:val="pl-PL"/>
        </w:rPr>
      </w:pPr>
      <w:r w:rsidRPr="0D097FD4" w:rsidR="2B7ADBBA">
        <w:rPr>
          <w:rFonts w:ascii="Arial" w:hAnsi="Arial" w:eastAsia="Arial" w:cs="Arial"/>
          <w:noProof w:val="0"/>
          <w:sz w:val="24"/>
          <w:szCs w:val="24"/>
          <w:lang w:val="pl-PL"/>
        </w:rPr>
        <w:t>Pedagogika specjalna</w:t>
      </w:r>
    </w:p>
    <w:p xmlns:wp14="http://schemas.microsoft.com/office/word/2010/wordml" w:rsidRPr="00960111" w:rsidR="00E15D37" w:rsidP="0D097FD4" w:rsidRDefault="00E15D37" w14:paraId="4B94D5A5" wp14:noSpellErr="1" wp14:textId="33B23644">
      <w:pPr>
        <w:pStyle w:val="Normalny"/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 w:val="1"/>
          <w:bCs w:val="1"/>
          <w:sz w:val="24"/>
          <w:szCs w:val="24"/>
          <w:lang w:eastAsia="pl-PL"/>
        </w:rPr>
      </w:pPr>
      <w:bookmarkStart w:name="_GoBack" w:id="0"/>
      <w:bookmarkEnd w:id="0"/>
    </w:p>
    <w:p xmlns:wp14="http://schemas.microsoft.com/office/word/2010/wordml" w:rsidRPr="00E15D37" w:rsidR="00E15D37" w:rsidP="00E15D37" w:rsidRDefault="00E15D37" w14:paraId="3DEEC669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="00E15D37" w:rsidP="00E15D37" w:rsidRDefault="00E15D37" w14:paraId="0CBB1F66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Pełnione funkcje</w:t>
      </w:r>
    </w:p>
    <w:p xmlns:wp14="http://schemas.microsoft.com/office/word/2010/wordml" w:rsidRPr="00E15D37" w:rsidR="00E15D37" w:rsidP="00E15D37" w:rsidRDefault="00E15D37" w14:paraId="3656B9AB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D097FD4" w:rsidRDefault="00E15D37" w14:paraId="62C27C10" wp14:textId="52FBE127">
      <w:pPr>
        <w:numPr>
          <w:ilvl w:val="0"/>
          <w:numId w:val="6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D097FD4" w:rsidR="60921BC8">
        <w:rPr>
          <w:rFonts w:ascii="Arial" w:hAnsi="Arial" w:eastAsia="Times New Roman" w:cs="Arial"/>
          <w:sz w:val="24"/>
          <w:szCs w:val="24"/>
          <w:lang w:eastAsia="pl-PL"/>
        </w:rPr>
        <w:t>Opiekun Koła Naukowego Młodych Pedagogów Specjalnych “Varietas”</w:t>
      </w:r>
    </w:p>
    <w:p xmlns:wp14="http://schemas.microsoft.com/office/word/2010/wordml" w:rsidR="00E15D37" w:rsidP="0D097FD4" w:rsidRDefault="00E15D37" w14:paraId="2516463D" wp14:noSpellErr="1" wp14:textId="7D684C72">
      <w:pPr>
        <w:shd w:val="clear" w:color="auto" w:fill="FFFFFF" w:themeFill="background1"/>
        <w:spacing w:before="100" w:beforeAutospacing="on" w:after="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049F31CB" wp14:textId="77777777">
      <w:pPr>
        <w:shd w:val="clear" w:color="auto" w:fill="FFFFFF" w:themeFill="background1"/>
        <w:spacing w:before="100" w:beforeAutospacing="1" w:after="0" w:line="240" w:lineRule="auto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00E15D37" w:rsidRDefault="00E15D37" w14:paraId="7CCB6815" wp14:textId="77777777">
      <w:pPr>
        <w:shd w:val="clear" w:color="auto" w:fill="FFFFFF" w:themeFill="background1"/>
        <w:spacing w:after="0" w:line="293" w:lineRule="atLeast"/>
        <w:textAlignment w:val="baseline"/>
        <w:rPr>
          <w:rFonts w:ascii="Arial" w:hAnsi="Arial" w:eastAsia="Times New Roman" w:cs="Arial"/>
          <w:sz w:val="24"/>
          <w:szCs w:val="24"/>
          <w:lang w:eastAsia="pl-PL"/>
        </w:rPr>
      </w:pPr>
      <w:r w:rsidRPr="00E15D37">
        <w:rPr>
          <w:rFonts w:ascii="Arial" w:hAnsi="Arial" w:eastAsia="Times New Roman" w:cs="Arial"/>
          <w:b/>
          <w:bCs/>
          <w:sz w:val="24"/>
          <w:szCs w:val="24"/>
          <w:lang w:eastAsia="pl-PL"/>
        </w:rPr>
        <w:t>Publikacje</w:t>
      </w:r>
      <w:r>
        <w:rPr>
          <w:rFonts w:ascii="Arial" w:hAnsi="Arial" w:eastAsia="Times New Roman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hAnsi="Arial" w:eastAsia="Times New Roman" w:cs="Arial"/>
          <w:b/>
          <w:bCs/>
          <w:color w:val="C00000"/>
          <w:sz w:val="24"/>
          <w:szCs w:val="24"/>
          <w:lang w:eastAsia="pl-PL"/>
        </w:rPr>
        <w:t xml:space="preserve">maksymalnie 10 pozycji – resztę do wglądu w linku do biblioteki </w:t>
      </w:r>
    </w:p>
    <w:p xmlns:wp14="http://schemas.microsoft.com/office/word/2010/wordml" w:rsidRPr="00E15D37" w:rsidR="00E15D37" w:rsidP="0D097FD4" w:rsidRDefault="00E15D37" w14:paraId="53128261" wp14:textId="3B13D23A">
      <w:pPr>
        <w:numPr>
          <w:ilvl w:val="0"/>
          <w:numId w:val="7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74512F86" w:rsidR="205739EE">
        <w:rPr>
          <w:rFonts w:ascii="Arial" w:hAnsi="Arial" w:eastAsia="Times New Roman" w:cs="Arial"/>
          <w:sz w:val="24"/>
          <w:szCs w:val="24"/>
          <w:lang w:eastAsia="pl-PL"/>
        </w:rPr>
        <w:t>Dziecko z niepełnosprawnością intelektualną w stopniu lekkim. Wybrane propozycje wspomagania rozwoju, Wydawnictwo Naukowe Uniwersytetu Szczecińskiego 2024</w:t>
      </w:r>
      <w:r w:rsidRPr="74512F86" w:rsidR="2DAAC359">
        <w:rPr>
          <w:rFonts w:ascii="Arial" w:hAnsi="Arial" w:eastAsia="Times New Roman" w:cs="Arial"/>
          <w:sz w:val="24"/>
          <w:szCs w:val="24"/>
          <w:lang w:eastAsia="pl-PL"/>
        </w:rPr>
        <w:t>.</w:t>
      </w:r>
    </w:p>
    <w:p xmlns:wp14="http://schemas.microsoft.com/office/word/2010/wordml" w:rsidRPr="00E15D37" w:rsidR="00E15D37" w:rsidP="74512F86" w:rsidRDefault="00E15D37" w14:paraId="62486C05" wp14:textId="72736984">
      <w:pPr>
        <w:numPr>
          <w:ilvl w:val="0"/>
          <w:numId w:val="7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74512F86" w:rsidR="0474C6DC">
        <w:rPr>
          <w:rFonts w:ascii="Arial" w:hAnsi="Arial" w:eastAsia="Times New Roman" w:cs="Arial"/>
          <w:sz w:val="24"/>
          <w:szCs w:val="24"/>
          <w:lang w:eastAsia="pl-PL"/>
        </w:rPr>
        <w:t xml:space="preserve">Postawy pracowników placówek kształcenia ogólnodostępnego </w:t>
      </w:r>
      <w:r w:rsidRPr="74512F86" w:rsidR="0474C6DC">
        <w:rPr>
          <w:rFonts w:ascii="Arial" w:hAnsi="Arial" w:eastAsia="Arial" w:cs="Arial"/>
          <w:noProof w:val="0"/>
          <w:sz w:val="24"/>
          <w:szCs w:val="24"/>
          <w:lang w:val="pl-PL"/>
        </w:rPr>
        <w:t xml:space="preserve">i specjalnego dzieci i młodzieży, zlokalizowanych w środowisku wiejskim, wobec osób z niepełnosprawnością – doniesienie z badań. </w:t>
      </w:r>
      <w:r w:rsidRPr="74512F86" w:rsidR="0474C6DC">
        <w:rPr>
          <w:rFonts w:ascii="Arial" w:hAnsi="Arial" w:eastAsia="Arial" w:cs="Arial"/>
          <w:i w:val="1"/>
          <w:iCs w:val="1"/>
          <w:noProof w:val="0"/>
          <w:sz w:val="24"/>
          <w:szCs w:val="24"/>
          <w:lang w:val="pl-PL"/>
        </w:rPr>
        <w:t>Niepełnosprawność i Rehabilitacja</w:t>
      </w:r>
      <w:r w:rsidRPr="74512F86" w:rsidR="584EBA49">
        <w:rPr>
          <w:rFonts w:ascii="Arial" w:hAnsi="Arial" w:eastAsia="Arial" w:cs="Arial"/>
          <w:i w:val="1"/>
          <w:iCs w:val="1"/>
          <w:noProof w:val="0"/>
          <w:sz w:val="24"/>
          <w:szCs w:val="24"/>
          <w:lang w:val="pl-PL"/>
        </w:rPr>
        <w:t xml:space="preserve"> </w:t>
      </w:r>
      <w:r w:rsidRPr="74512F86" w:rsidR="584EBA49">
        <w:rPr>
          <w:rFonts w:ascii="Arial" w:hAnsi="Arial" w:eastAsia="Arial" w:cs="Arial"/>
          <w:i w:val="1"/>
          <w:iCs w:val="1"/>
          <w:noProof w:val="0"/>
          <w:sz w:val="24"/>
          <w:szCs w:val="24"/>
          <w:lang w:val="pl-PL"/>
        </w:rPr>
        <w:t xml:space="preserve">nr 2 </w:t>
      </w:r>
      <w:r w:rsidRPr="74512F86" w:rsidR="584EBA49">
        <w:rPr>
          <w:rFonts w:ascii="Arial" w:hAnsi="Arial" w:eastAsia="Arial" w:cs="Arial"/>
          <w:noProof w:val="0"/>
          <w:sz w:val="24"/>
          <w:szCs w:val="24"/>
          <w:lang w:val="pl-PL"/>
        </w:rPr>
        <w:t>(94) 2024</w:t>
      </w:r>
      <w:r w:rsidRPr="74512F86" w:rsidR="570C091C">
        <w:rPr>
          <w:rFonts w:ascii="Arial" w:hAnsi="Arial" w:eastAsia="Arial" w:cs="Arial"/>
          <w:noProof w:val="0"/>
          <w:sz w:val="24"/>
          <w:szCs w:val="24"/>
          <w:lang w:val="pl-PL"/>
        </w:rPr>
        <w:t>.</w:t>
      </w:r>
    </w:p>
    <w:p xmlns:wp14="http://schemas.microsoft.com/office/word/2010/wordml" w:rsidR="00E15D37" w:rsidP="74512F86" w:rsidRDefault="00E15D37" w14:paraId="4101652C" wp14:textId="77777777">
      <w:p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="00E15D37" w:rsidP="74512F86" w:rsidRDefault="00E15D37" w14:paraId="4B99056E" wp14:textId="77777777">
      <w:pPr>
        <w:shd w:val="clear" w:color="auto" w:fill="FFFFFF" w:themeFill="background1"/>
        <w:spacing w:before="100" w:beforeAutospacing="on" w:after="100" w:afterAutospacing="on" w:line="240" w:lineRule="auto"/>
        <w:ind w:left="300" w:hanging="0"/>
        <w:rPr>
          <w:rFonts w:ascii="Arial" w:hAnsi="Arial" w:eastAsia="Times New Roman" w:cs="Arial"/>
          <w:sz w:val="24"/>
          <w:szCs w:val="24"/>
          <w:lang w:eastAsia="pl-PL"/>
        </w:rPr>
      </w:pPr>
    </w:p>
    <w:p xmlns:wp14="http://schemas.microsoft.com/office/word/2010/wordml" w:rsidRPr="00E15D37" w:rsidR="00E15D37" w:rsidP="74512F86" w:rsidRDefault="00E15D37" w14:paraId="525A4A3A" wp14:textId="0FBB108C">
      <w:pPr>
        <w:numPr>
          <w:ilvl w:val="0"/>
          <w:numId w:val="7"/>
        </w:numPr>
        <w:shd w:val="clear" w:color="auto" w:fill="FFFFFF" w:themeFill="background1"/>
        <w:spacing w:before="100" w:beforeAutospacing="on" w:after="100" w:afterAutospacing="on" w:line="240" w:lineRule="auto"/>
        <w:ind w:left="450" w:hanging="150"/>
        <w:rPr>
          <w:rFonts w:ascii="Arial" w:hAnsi="Arial" w:eastAsia="Times New Roman" w:cs="Arial"/>
          <w:sz w:val="24"/>
          <w:szCs w:val="24"/>
          <w:lang w:eastAsia="pl-PL"/>
        </w:rPr>
      </w:pPr>
      <w:r w:rsidRPr="00E15D37" w:rsidR="00E15D37">
        <w:rPr>
          <w:rFonts w:ascii="Arial" w:hAnsi="Arial" w:eastAsia="Times New Roman" w:cs="Arial"/>
          <w:sz w:val="24"/>
          <w:szCs w:val="24"/>
          <w:lang w:eastAsia="pl-PL"/>
        </w:rPr>
        <w:t xml:space="preserve"> </w:t>
      </w:r>
      <w:hyperlink r:id="R09f58aa9fcda4bd0">
        <w:r w:rsidRPr="74512F86" w:rsidR="00E15D37">
          <w:rPr>
            <w:rStyle w:val="Hyperlink"/>
            <w:rFonts w:ascii="Arial" w:hAnsi="Arial" w:eastAsia="Times New Roman" w:cs="Arial"/>
            <w:sz w:val="24"/>
            <w:szCs w:val="24"/>
            <w:lang w:eastAsia="pl-PL"/>
          </w:rPr>
          <w:t>Więcej publikacji na stronie biblioteki US (link)</w:t>
        </w:r>
      </w:hyperlink>
    </w:p>
    <w:p xmlns:wp14="http://schemas.microsoft.com/office/word/2010/wordml" w:rsidRPr="00E15D37" w:rsidR="00CC33B1" w:rsidP="00E15D37" w:rsidRDefault="00CC33B1" w14:paraId="1299C43A" wp14:textId="7777777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Pr="00E15D37" w:rsidR="00CC33B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5">
    <w:nsid w:val="456847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e0ddc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8a4b0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07e13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77401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hint="default" w:ascii="Wingdings" w:hAnsi="Wingdings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37"/>
    <w:rsid w:val="00960111"/>
    <w:rsid w:val="00CC33B1"/>
    <w:rsid w:val="00E15D37"/>
    <w:rsid w:val="0474C6DC"/>
    <w:rsid w:val="096F644A"/>
    <w:rsid w:val="097E2886"/>
    <w:rsid w:val="0D097FD4"/>
    <w:rsid w:val="1566EC7A"/>
    <w:rsid w:val="160FC312"/>
    <w:rsid w:val="19F90422"/>
    <w:rsid w:val="1FDDF60D"/>
    <w:rsid w:val="204C27F1"/>
    <w:rsid w:val="205739EE"/>
    <w:rsid w:val="28AB8AE4"/>
    <w:rsid w:val="2B7ADBBA"/>
    <w:rsid w:val="2DAAC359"/>
    <w:rsid w:val="303938BB"/>
    <w:rsid w:val="3050D9A9"/>
    <w:rsid w:val="30A5B01B"/>
    <w:rsid w:val="3237688D"/>
    <w:rsid w:val="34359405"/>
    <w:rsid w:val="365B0B89"/>
    <w:rsid w:val="3ACF5A25"/>
    <w:rsid w:val="3C0BC867"/>
    <w:rsid w:val="3F80A5B6"/>
    <w:rsid w:val="43ABD37D"/>
    <w:rsid w:val="446B401E"/>
    <w:rsid w:val="4A9C400C"/>
    <w:rsid w:val="51AB4D8B"/>
    <w:rsid w:val="570C091C"/>
    <w:rsid w:val="57735EB8"/>
    <w:rsid w:val="579571A2"/>
    <w:rsid w:val="584EBA49"/>
    <w:rsid w:val="5CFD9A69"/>
    <w:rsid w:val="60921BC8"/>
    <w:rsid w:val="6170414A"/>
    <w:rsid w:val="61BF3C51"/>
    <w:rsid w:val="68E29AEC"/>
    <w:rsid w:val="6944EE88"/>
    <w:rsid w:val="6FC30826"/>
    <w:rsid w:val="732AFCA0"/>
    <w:rsid w:val="74512F86"/>
    <w:rsid w:val="74D2E8C0"/>
    <w:rsid w:val="7588DBA9"/>
    <w:rsid w:val="7AC313B5"/>
    <w:rsid w:val="7CF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763C"/>
  <w15:chartTrackingRefBased/>
  <w15:docId w15:val="{E50AE594-75FA-455C-9A8F-53B56E8096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Hyperlink">
    <w:uiPriority w:val="99"/>
    <w:name w:val="Hyperlink"/>
    <w:basedOn w:val="Domylnaczcionkaakapitu"/>
    <w:unhideWhenUsed/>
    <w:rsid w:val="74512F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http://publi.bg.szczecin.pl/cgi-bin/koha/opac-search.pl?op=do_search&amp;type=opac&amp;marclist=&amp;and_or=and&amp;excluding=&amp;operator=contains&amp;value=damian+my%C5%9Bli%C5%84ski" TargetMode="External" Id="R09f58aa9fcda4bd0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IK</dc:creator>
  <keywords/>
  <dc:description/>
  <lastModifiedBy>Damian Myśliński</lastModifiedBy>
  <revision>3</revision>
  <dcterms:created xsi:type="dcterms:W3CDTF">2025-02-03T20:23:00.0000000Z</dcterms:created>
  <dcterms:modified xsi:type="dcterms:W3CDTF">2025-02-07T09:15:57.0537150Z</dcterms:modified>
</coreProperties>
</file>