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14A5001" w14:paraId="55D48D9A" wp14:textId="06A92B6A">
      <w:pPr>
        <w:pStyle w:val="Normal"/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lang w:val="pl-PL"/>
        </w:rPr>
      </w:pPr>
      <w:r w:rsidRPr="114A5001" w:rsidR="57613B5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l-PL"/>
        </w:rPr>
        <w:t>XI Ogólnopolski Tydzień Pracy Socjalnej, 17-23 marca 2025 r</w:t>
      </w:r>
      <w:r w:rsidRPr="114A5001" w:rsidR="57613B52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lang w:val="pl-PL"/>
        </w:rPr>
        <w:t xml:space="preserve"> </w:t>
      </w:r>
      <w:r w:rsidRPr="114A5001" w:rsidR="54A7E856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lang w:val="pl-PL"/>
        </w:rPr>
        <w:t>Praca socjalna w przestrzeni międzypokoleniowej</w:t>
      </w:r>
    </w:p>
    <w:p xmlns:wp14="http://schemas.microsoft.com/office/word/2010/wordml" w:rsidP="114A5001" w14:paraId="65C3FE7F" wp14:textId="1E4C21AD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lang w:val="pl-PL"/>
        </w:rPr>
      </w:pPr>
    </w:p>
    <w:tbl>
      <w:tblPr>
        <w:tblStyle w:val="TableGrid"/>
        <w:tblW w:w="14097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189"/>
        <w:gridCol w:w="2205"/>
        <w:gridCol w:w="3855"/>
        <w:gridCol w:w="2235"/>
        <w:gridCol w:w="3743"/>
      </w:tblGrid>
      <w:tr xmlns:wp14="http://schemas.microsoft.com/office/word/2010/wordml" w:rsidR="284AA30B" w:rsidTr="114A5001" w14:paraId="45CA64D8" wp14:textId="77777777">
        <w:trPr>
          <w:trHeight w:val="930"/>
        </w:trPr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159A865E" w14:textId="632C7EF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4A5001" w:rsidR="410167A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D</w:t>
            </w:r>
            <w:r w:rsidRPr="114A5001" w:rsidR="6F7622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ata</w:t>
            </w:r>
          </w:p>
        </w:tc>
        <w:tc>
          <w:tcPr>
            <w:tcW w:w="118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6F5ECAA0" w14:textId="2AA0F17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4A5001" w:rsidR="70B82E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G</w:t>
            </w:r>
            <w:r w:rsidRPr="114A5001" w:rsidR="6F7622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odziny realizacji wydarzenia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07C0318B" w14:textId="5CBF00A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4A5001" w:rsidR="7C41046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O</w:t>
            </w:r>
            <w:r w:rsidRPr="114A5001" w:rsidR="6F7622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 xml:space="preserve">soba </w:t>
            </w:r>
            <w:r w:rsidRPr="114A5001" w:rsidR="6F7622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odpowiedzialna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43A8DBE2" w14:textId="02A9ECC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4A5001" w:rsidR="4C1D6CD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T</w:t>
            </w:r>
            <w:r w:rsidRPr="114A5001" w:rsidR="6F7622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ytuł wydarzenia</w:t>
            </w:r>
          </w:p>
        </w:tc>
        <w:tc>
          <w:tcPr>
            <w:tcW w:w="2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0BF94DCD" w14:textId="17B010E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4A5001" w:rsidR="3B8A543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M</w:t>
            </w:r>
            <w:r w:rsidRPr="114A5001" w:rsidR="6F7622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iejsce realizacji wydarzenia</w:t>
            </w:r>
          </w:p>
        </w:tc>
        <w:tc>
          <w:tcPr>
            <w:tcW w:w="3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7BF652CA" w14:textId="000D0B49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4A5001" w:rsidR="55C8930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D</w:t>
            </w:r>
            <w:r w:rsidRPr="114A5001" w:rsidR="6F76222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odatkowe informacje</w:t>
            </w:r>
          </w:p>
        </w:tc>
      </w:tr>
      <w:tr xmlns:wp14="http://schemas.microsoft.com/office/word/2010/wordml" w:rsidR="284AA30B" w:rsidTr="114A5001" w14:paraId="06A2A7F3" wp14:textId="77777777">
        <w:trPr>
          <w:trHeight w:val="300"/>
        </w:trPr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35A29BFF" w14:textId="59CEAE8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14A5001" w:rsidR="359597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17.03</w:t>
            </w:r>
            <w:r w:rsidRPr="114A5001" w:rsidR="3BAAA9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(</w:t>
            </w:r>
            <w:r w:rsidRPr="114A5001" w:rsidR="3BAAA9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pn</w:t>
            </w:r>
            <w:r w:rsidRPr="114A5001" w:rsidR="3BAAA9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)</w:t>
            </w:r>
          </w:p>
        </w:tc>
        <w:tc>
          <w:tcPr>
            <w:tcW w:w="118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6C5D5D3D" w14:textId="08CD6AB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17D0CC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13.30</w:t>
            </w:r>
            <w:r w:rsidRPr="114A5001" w:rsidR="3E0DDF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17D0CC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-</w:t>
            </w:r>
          </w:p>
          <w:p w:rsidR="284AA30B" w:rsidP="114A5001" w:rsidRDefault="284AA30B" w14:paraId="06FFB17F" w14:textId="1A8CA23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17D0CC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15.00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074F0626" w:rsidP="114A5001" w:rsidRDefault="074F0626" w14:paraId="6A807C4F" w14:textId="3AB2F99A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14A5001" w:rsidR="074F062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Pracownicy Centrum Seniora</w:t>
            </w:r>
            <w:r w:rsidRPr="114A5001" w:rsidR="614E0B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,</w:t>
            </w:r>
          </w:p>
          <w:p w:rsidR="284AA30B" w:rsidP="114A5001" w:rsidRDefault="284AA30B" w14:paraId="0DD327B0" w14:textId="79CB080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14A5001" w:rsidR="17D0CC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moderator: </w:t>
            </w:r>
            <w:r w:rsidRPr="114A5001" w:rsidR="0A98A4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dr </w:t>
            </w:r>
            <w:r w:rsidRPr="114A5001" w:rsidR="17D0CC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Urszula </w:t>
            </w:r>
            <w:r w:rsidRPr="114A5001" w:rsidR="17D0CC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Kazubowska</w:t>
            </w:r>
            <w:r w:rsidRPr="114A5001" w:rsidR="6BEE00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, Instytut Pedagogiki</w:t>
            </w:r>
            <w:r w:rsidRPr="114A5001" w:rsidR="5CA3CE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Usz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53A69DD0" w14:textId="35C285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716DD7C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“Centrum Seniora” Szczecin i jego znaczenie </w:t>
            </w:r>
            <w:r w:rsidRPr="114A5001" w:rsidR="48EE21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dla f</w:t>
            </w:r>
            <w:r w:rsidRPr="114A5001" w:rsidR="48EE21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unkcjonowania</w:t>
            </w:r>
            <w:r w:rsidRPr="114A5001" w:rsidR="48EE212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seniorów</w:t>
            </w:r>
            <w:r w:rsidRPr="114A5001" w:rsidR="23357B3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, ich rodzin oraz społeczeństwa</w:t>
            </w:r>
          </w:p>
        </w:tc>
        <w:tc>
          <w:tcPr>
            <w:tcW w:w="2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5CECDDF6" w14:textId="72AA1EE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14A5001" w:rsidR="17D0CC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Centrum Seniora</w:t>
            </w:r>
            <w:r w:rsidRPr="114A5001" w:rsidR="3194BF0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, ul. Bolesława Śmiałego 16/u2</w:t>
            </w:r>
            <w:r w:rsidRPr="114A5001" w:rsidR="17D0CC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17D0CC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–</w:t>
            </w:r>
            <w:r w:rsidRPr="114A5001" w:rsidR="4ABD3C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3236FED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WIZYTA STUDYJNA</w:t>
            </w:r>
          </w:p>
        </w:tc>
        <w:tc>
          <w:tcPr>
            <w:tcW w:w="3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59271297" w:rsidRDefault="284AA30B" w14:paraId="4F69895F" w14:textId="1A068CCF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9271297" w:rsidR="284AA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</w:p>
        </w:tc>
      </w:tr>
      <w:tr xmlns:wp14="http://schemas.microsoft.com/office/word/2010/wordml" w:rsidR="284AA30B" w:rsidTr="114A5001" w14:paraId="54C07520" wp14:textId="77777777">
        <w:trPr>
          <w:trHeight w:val="300"/>
        </w:trPr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3FB5A01A" w14:textId="480EBA5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14A5001" w:rsidR="6F7622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</w:t>
            </w:r>
            <w:r w:rsidRPr="114A5001" w:rsidR="7BDF9F7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8</w:t>
            </w:r>
            <w:r w:rsidRPr="114A5001" w:rsidR="6F7622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.03</w:t>
            </w:r>
            <w:r w:rsidRPr="114A5001" w:rsidR="16923B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(</w:t>
            </w:r>
            <w:r w:rsidRPr="114A5001" w:rsidR="16923B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wt</w:t>
            </w:r>
            <w:r w:rsidRPr="114A5001" w:rsidR="16923B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)</w:t>
            </w:r>
          </w:p>
        </w:tc>
        <w:tc>
          <w:tcPr>
            <w:tcW w:w="118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0FD80973" w14:textId="58ECC74E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2E92CE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11.30</w:t>
            </w:r>
            <w:r w:rsidRPr="114A5001" w:rsidR="0DC118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2E92CE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-</w:t>
            </w:r>
          </w:p>
          <w:p w:rsidR="284AA30B" w:rsidP="114A5001" w:rsidRDefault="284AA30B" w14:paraId="5C5E5630" w14:textId="4A947481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2E92CE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13.15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3733E90B" w14:textId="71304660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</w:pPr>
            <w:r w:rsidRPr="114A5001" w:rsidR="712EF08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 xml:space="preserve">Marzanna </w:t>
            </w:r>
            <w:r w:rsidRPr="114A5001" w:rsidR="712EF08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Kuszyńska</w:t>
            </w:r>
            <w:r w:rsidRPr="114A5001" w:rsidR="712EF0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l-PL"/>
              </w:rPr>
              <w:t xml:space="preserve">, </w:t>
            </w:r>
            <w:r w:rsidRPr="114A5001" w:rsidR="712EF0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moderator: </w:t>
            </w:r>
            <w:r w:rsidRPr="114A5001" w:rsidR="780569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dr </w:t>
            </w:r>
            <w:r w:rsidRPr="114A5001" w:rsidR="712EF0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Urszula </w:t>
            </w:r>
            <w:r w:rsidRPr="114A5001" w:rsidR="712EF0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Kazubowska</w:t>
            </w:r>
            <w:r w:rsidRPr="114A5001" w:rsidR="27218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, </w:t>
            </w:r>
            <w:r w:rsidRPr="114A5001" w:rsidR="068D4A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Instytut Pedagogiki Usz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1F88B8B5" w14:textId="775FB78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18FC24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Fundacja “ABCXXI Cała Polska Czyta Dzieciom” i jej działania na rzecz </w:t>
            </w:r>
            <w:r w:rsidRPr="114A5001" w:rsidR="1145CE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stymulowania </w:t>
            </w:r>
            <w:r w:rsidRPr="114A5001" w:rsidR="18FC244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rozwoju dzieci</w:t>
            </w:r>
          </w:p>
          <w:p w:rsidR="284AA30B" w:rsidP="114A5001" w:rsidRDefault="284AA30B" w14:paraId="6F67D4F1" w14:textId="3700B9B5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</w:p>
        </w:tc>
        <w:tc>
          <w:tcPr>
            <w:tcW w:w="2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5C86FD91" w14:textId="79A79AF3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0C3EAA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Ul. Michała </w:t>
            </w:r>
            <w:r w:rsidRPr="114A5001" w:rsidR="1798C3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Ogińskiego 16/17,</w:t>
            </w:r>
            <w:r w:rsidRPr="114A5001" w:rsidR="0EC220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Instytut Pedagogiki Usz,</w:t>
            </w:r>
            <w:r w:rsidRPr="114A5001" w:rsidR="1798C3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s</w:t>
            </w:r>
            <w:r w:rsidRPr="114A5001" w:rsidR="54CEA17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. </w:t>
            </w:r>
            <w:r w:rsidRPr="114A5001" w:rsidR="2B084B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51</w:t>
            </w:r>
          </w:p>
        </w:tc>
        <w:tc>
          <w:tcPr>
            <w:tcW w:w="3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66A1E05F" w14:textId="4E60A27B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="49378047" w:rsidTr="114A5001" w14:paraId="0BA69135" wp14:textId="77777777">
        <w:trPr>
          <w:trHeight w:val="300"/>
        </w:trPr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2416460" w:rsidP="114A5001" w:rsidRDefault="32416460" w14:paraId="4A94197B" w14:textId="1EFF3DF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18.03 (</w:t>
            </w: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wt</w:t>
            </w: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)</w:t>
            </w:r>
          </w:p>
        </w:tc>
        <w:tc>
          <w:tcPr>
            <w:tcW w:w="118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2416460" w:rsidP="114A5001" w:rsidRDefault="32416460" w14:paraId="594A2F71" w14:textId="728009BF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11.30</w:t>
            </w:r>
            <w:r w:rsidRPr="114A5001" w:rsidR="75F354B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-</w:t>
            </w:r>
          </w:p>
          <w:p w:rsidR="32416460" w:rsidP="114A5001" w:rsidRDefault="32416460" w14:paraId="5E519072" w14:textId="56021644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13.15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2416460" w:rsidP="114A5001" w:rsidRDefault="32416460" w14:paraId="76696985" w14:textId="4F779D2E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14A5001" w:rsidR="595607D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Ewa</w:t>
            </w:r>
            <w:r w:rsidRPr="114A5001" w:rsidR="5210A5B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</w:p>
          <w:p w:rsidR="32416460" w:rsidP="114A5001" w:rsidRDefault="32416460" w14:paraId="6F65BF4D" w14:textId="0F9B52FA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14A5001" w:rsidR="37162D1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Drewniok</w:t>
            </w: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  <w:r w:rsidRPr="114A5001" w:rsidR="7E94DB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(</w:t>
            </w: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Centrum Seniora</w:t>
            </w:r>
            <w:r w:rsidRPr="114A5001" w:rsidR="49A32F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)</w:t>
            </w:r>
            <w:r w:rsidRPr="114A5001" w:rsidR="49A32F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,</w:t>
            </w:r>
            <w:r w:rsidRPr="114A5001" w:rsidR="49A32F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Paweł </w:t>
            </w:r>
            <w:r w:rsidRPr="114A5001" w:rsidR="49A32F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Świąder</w:t>
            </w:r>
            <w:r w:rsidRPr="114A5001" w:rsidR="49A32F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, Aleksander</w:t>
            </w:r>
            <w:r w:rsidRPr="114A5001" w:rsidR="7ABC57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  <w:r w:rsidRPr="114A5001" w:rsidR="49A32F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Perzyński </w:t>
            </w:r>
            <w:r w:rsidRPr="114A5001" w:rsidR="6290A8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(</w:t>
            </w:r>
            <w:r w:rsidRPr="114A5001" w:rsidR="49A32FF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studenci</w:t>
            </w:r>
            <w:r w:rsidRPr="114A5001" w:rsidR="0BF4250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IP</w:t>
            </w:r>
            <w:r w:rsidRPr="114A5001" w:rsidR="68A214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)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2416460" w:rsidP="114A5001" w:rsidRDefault="32416460" w14:paraId="0626346A" w14:textId="0CD86DD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6ACDE2C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Zrozumieć starość, czyli w</w:t>
            </w: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arsztaty z symulatorem starości</w:t>
            </w:r>
          </w:p>
        </w:tc>
        <w:tc>
          <w:tcPr>
            <w:tcW w:w="2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2416460" w:rsidP="114A5001" w:rsidRDefault="32416460" w14:paraId="0187C2DC" w14:textId="0BA9F344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2F8996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Ul. Michała </w:t>
            </w: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Ogińskiego 16/17,</w:t>
            </w:r>
            <w:r w:rsidRPr="114A5001" w:rsidR="055C04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Instytut Pedagogiki Usz,</w:t>
            </w:r>
            <w:r w:rsidRPr="114A5001" w:rsidR="595607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s.2</w:t>
            </w:r>
          </w:p>
        </w:tc>
        <w:tc>
          <w:tcPr>
            <w:tcW w:w="3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9378047" w:rsidP="49378047" w:rsidRDefault="49378047" w14:paraId="03D48E98" w14:textId="3B37F06C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="284AA30B" w:rsidTr="114A5001" w14:paraId="50324CBF" wp14:textId="77777777">
        <w:trPr>
          <w:trHeight w:val="300"/>
        </w:trPr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4369F8CE" w14:textId="61BEF09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114A5001" w:rsidR="106107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19</w:t>
            </w:r>
            <w:r w:rsidRPr="114A5001" w:rsidR="6F7622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.03</w:t>
            </w:r>
            <w:r w:rsidRPr="114A5001" w:rsidR="772BE2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(</w:t>
            </w:r>
            <w:r w:rsidRPr="114A5001" w:rsidR="711A958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ś</w:t>
            </w:r>
            <w:r w:rsidRPr="114A5001" w:rsidR="772BE2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r</w:t>
            </w:r>
            <w:r w:rsidRPr="114A5001" w:rsidR="772BE2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)</w:t>
            </w:r>
          </w:p>
        </w:tc>
        <w:tc>
          <w:tcPr>
            <w:tcW w:w="118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5677ACB3" w14:textId="22C2663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1CC32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11.30</w:t>
            </w:r>
            <w:r w:rsidRPr="114A5001" w:rsidR="14FFFC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1CC32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-</w:t>
            </w:r>
          </w:p>
          <w:p w:rsidR="284AA30B" w:rsidP="114A5001" w:rsidRDefault="284AA30B" w14:paraId="48A3B208" w14:textId="0831051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1CC32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13.15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31754701" w14:textId="71F8C740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114A5001" w:rsidR="1CC32C5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>Anna Biały</w:t>
            </w:r>
            <w:r w:rsidRPr="114A5001" w:rsidR="1CC32C5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,</w:t>
            </w:r>
            <w:r w:rsidRPr="114A5001" w:rsidR="1CC32C5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moderator: </w:t>
            </w:r>
            <w:r w:rsidRPr="114A5001" w:rsidR="519BAD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dr </w:t>
            </w:r>
            <w:r w:rsidRPr="114A5001" w:rsidR="1CC32C5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Urszula </w:t>
            </w:r>
            <w:r w:rsidRPr="114A5001" w:rsidR="1CC32C5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Kazubowska</w:t>
            </w:r>
            <w:r w:rsidRPr="114A5001" w:rsidR="1542928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, Instytut Pedagogiki Usz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23C64046" w14:textId="3B50F4E0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114A5001" w:rsidR="421EC48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Działania “</w:t>
            </w:r>
            <w:r w:rsidRPr="114A5001" w:rsidR="421EC48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Polites</w:t>
            </w:r>
            <w:r w:rsidRPr="114A5001" w:rsidR="421EC48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”</w:t>
            </w:r>
            <w:r w:rsidRPr="114A5001" w:rsidR="421EC48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na rzecz środowiska lokalnego</w:t>
            </w:r>
            <w:r w:rsidRPr="114A5001" w:rsidR="2D371F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– przykład dobrej praktyki wobec/ na rzecz różnych podmiotów</w:t>
            </w:r>
          </w:p>
        </w:tc>
        <w:tc>
          <w:tcPr>
            <w:tcW w:w="2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4D631A1E" w14:textId="3B9734E4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2D371F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Ul. Michała </w:t>
            </w:r>
            <w:r w:rsidRPr="114A5001" w:rsidR="41F31D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Ogińskiego 16/17, </w:t>
            </w:r>
            <w:r w:rsidRPr="114A5001" w:rsidR="66CDC39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Instytut Pedagogiki, </w:t>
            </w:r>
            <w:r w:rsidRPr="114A5001" w:rsidR="41F31D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s</w:t>
            </w:r>
            <w:r w:rsidRPr="114A5001" w:rsidR="19C37B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 40</w:t>
            </w:r>
          </w:p>
        </w:tc>
        <w:tc>
          <w:tcPr>
            <w:tcW w:w="3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284AA30B" w:rsidRDefault="284AA30B" w14:paraId="2CE319CC" w14:textId="5D929A4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4AA30B" w:rsidR="284AA3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</w:p>
        </w:tc>
      </w:tr>
      <w:tr xmlns:wp14="http://schemas.microsoft.com/office/word/2010/wordml" w:rsidR="6C5840CC" w:rsidTr="114A5001" w14:paraId="4C29628D" wp14:textId="77777777">
        <w:trPr>
          <w:trHeight w:val="300"/>
        </w:trPr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18B9A7C7" w:rsidP="114A5001" w:rsidRDefault="18B9A7C7" w14:paraId="138C066B" w14:textId="5397985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19.03</w:t>
            </w:r>
          </w:p>
          <w:p w:rsidR="18B9A7C7" w:rsidP="114A5001" w:rsidRDefault="18B9A7C7" w14:paraId="67B3D4F1" w14:textId="213BD33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3696BB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(</w:t>
            </w:r>
            <w:r w:rsidRPr="114A5001" w:rsidR="3696BB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śr</w:t>
            </w:r>
            <w:r w:rsidRPr="114A5001" w:rsidR="3696BB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)</w:t>
            </w:r>
          </w:p>
        </w:tc>
        <w:tc>
          <w:tcPr>
            <w:tcW w:w="118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18B9A7C7" w:rsidP="114A5001" w:rsidRDefault="18B9A7C7" w14:paraId="73E65126" w14:textId="1D6984F9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15.15</w:t>
            </w:r>
            <w:r w:rsidRPr="114A5001" w:rsidR="24B5591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-16.45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18B9A7C7" w:rsidP="114A5001" w:rsidRDefault="18B9A7C7" w14:paraId="17631042" w14:textId="42B691E2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114A5001" w:rsidR="5E1F03B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>A</w:t>
            </w:r>
            <w:r w:rsidRPr="114A5001" w:rsidR="5E1F03B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rkadiusz </w:t>
            </w:r>
            <w:r w:rsidRPr="114A5001" w:rsidR="5E1F03B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>Oryszewski</w:t>
            </w:r>
            <w:r w:rsidRPr="114A5001" w:rsidR="5E1F03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, moderator: </w:t>
            </w:r>
            <w:r w:rsidRPr="114A5001" w:rsidR="2A15B2B7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dr </w:t>
            </w:r>
            <w:r w:rsidRPr="114A5001" w:rsidR="5E1F03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Urszula </w:t>
            </w:r>
            <w:r w:rsidRPr="114A5001" w:rsidR="5E1F03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Kazubowska</w:t>
            </w:r>
            <w:r w:rsidRPr="114A5001" w:rsidR="32115B3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, Instytut Pedagogiki Usz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18B9A7C7" w:rsidP="114A5001" w:rsidRDefault="18B9A7C7" w14:paraId="1F62A768" w14:textId="1B179F16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Program wsparcia i pomocy bezdomnym</w:t>
            </w:r>
            <w:r w:rsidRPr="114A5001" w:rsidR="3793D48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, proces wychodzenia z bezdomności</w:t>
            </w: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w </w:t>
            </w:r>
            <w:r w:rsidRPr="114A5001" w:rsidR="660BE44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o</w:t>
            </w: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bszarze</w:t>
            </w: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działania </w:t>
            </w:r>
            <w:r w:rsidRPr="114A5001" w:rsidR="279529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S</w:t>
            </w: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towarzyszenia “Feniks</w:t>
            </w:r>
            <w:r w:rsidRPr="114A5001" w:rsidR="0EE6CD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”</w:t>
            </w: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w Szczecinie</w:t>
            </w:r>
          </w:p>
        </w:tc>
        <w:tc>
          <w:tcPr>
            <w:tcW w:w="2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18B9A7C7" w:rsidP="114A5001" w:rsidRDefault="18B9A7C7" w14:paraId="7F076525" w14:textId="7021A672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4A690D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Ul. Michała </w:t>
            </w: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Ogińskiego 16/17,</w:t>
            </w:r>
            <w:r w:rsidRPr="114A5001" w:rsidR="76FE11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Instytut Pedagogiki,</w:t>
            </w: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s</w:t>
            </w:r>
            <w:r w:rsidRPr="114A5001" w:rsidR="2EF51A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 40</w:t>
            </w:r>
            <w:r w:rsidRPr="114A5001" w:rsidR="5E1F03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3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6C5840CC" w:rsidP="6C5840CC" w:rsidRDefault="6C5840CC" w14:paraId="244C7124" w14:textId="202DD0D4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="284AA30B" w:rsidTr="114A5001" w14:paraId="0B6A2C52" wp14:textId="77777777">
        <w:trPr>
          <w:trHeight w:val="300"/>
        </w:trPr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5969FE7B" w14:textId="6AA0492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7F66CD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20</w:t>
            </w:r>
            <w:r w:rsidRPr="114A5001" w:rsidR="6F7622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.03</w:t>
            </w:r>
          </w:p>
          <w:p w:rsidR="284AA30B" w:rsidP="114A5001" w:rsidRDefault="284AA30B" w14:paraId="6587AD08" w14:textId="138E446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223A0C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(</w:t>
            </w:r>
            <w:r w:rsidRPr="114A5001" w:rsidR="223A0C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c</w:t>
            </w:r>
            <w:r w:rsidRPr="114A5001" w:rsidR="7DB953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z</w:t>
            </w:r>
            <w:r w:rsidRPr="114A5001" w:rsidR="223A0C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w</w:t>
            </w:r>
            <w:r w:rsidRPr="114A5001" w:rsidR="223A0C0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)</w:t>
            </w:r>
          </w:p>
        </w:tc>
        <w:tc>
          <w:tcPr>
            <w:tcW w:w="118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5D81E31" w:rsidP="114A5001" w:rsidRDefault="65D81E31" w14:paraId="2F0F15CA" w14:textId="2543F4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4229DB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13.</w:t>
            </w:r>
            <w:r w:rsidRPr="114A5001" w:rsidR="7BB6B42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00</w:t>
            </w:r>
            <w:r w:rsidRPr="114A5001" w:rsidR="4229DB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- 1</w:t>
            </w:r>
            <w:r w:rsidRPr="114A5001" w:rsidR="543F99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4</w:t>
            </w:r>
            <w:r w:rsidRPr="114A5001" w:rsidR="4229DB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</w:t>
            </w:r>
            <w:r w:rsidRPr="114A5001" w:rsidR="58DD2CB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3</w:t>
            </w:r>
            <w:r w:rsidRPr="114A5001" w:rsidR="4229DBD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0</w:t>
            </w:r>
          </w:p>
          <w:p w:rsidR="284AA30B" w:rsidP="114A5001" w:rsidRDefault="284AA30B" w14:paraId="214064EA" w14:textId="1077BD4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20B01CA" w:rsidP="114A5001" w:rsidRDefault="720B01CA" w14:paraId="3038CF1D" w14:textId="1A0021CE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114A5001" w:rsidR="720B01C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>Sylwia Jasion</w:t>
            </w:r>
            <w:r w:rsidRPr="114A5001" w:rsidR="2F6883B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– studentka Pracy</w:t>
            </w:r>
            <w:r w:rsidRPr="114A5001" w:rsidR="5710AB7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Socjalnej i pracownik socjalny</w:t>
            </w:r>
            <w:r w:rsidRPr="114A5001" w:rsidR="6689C1E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, moderator: dr Paweł Popek, Instytut Pedagogiki Usz</w:t>
            </w:r>
          </w:p>
          <w:p w:rsidR="6C5840CC" w:rsidP="59271297" w:rsidRDefault="6C5840CC" w14:paraId="6D639F53" w14:textId="31CA2A39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</w:p>
          <w:p w:rsidR="284AA30B" w:rsidP="59271297" w:rsidRDefault="284AA30B" w14:paraId="12F22B58" w14:textId="17EBBB2B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1B92490A" w14:textId="2A25DD2C">
            <w:pPr>
              <w:pStyle w:val="paragraph"/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</w:pPr>
            <w:r w:rsidRPr="114A5001" w:rsidR="040F5210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>Praca s</w:t>
            </w:r>
            <w:r w:rsidRPr="114A5001" w:rsidR="5B9A2E43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pl-PL"/>
              </w:rPr>
              <w:t>ocjalna z osobami w kryzysie bezdomności wśród emigrantów</w:t>
            </w:r>
          </w:p>
        </w:tc>
        <w:tc>
          <w:tcPr>
            <w:tcW w:w="2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5FF1C5C5" w14:textId="2B17B93C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4A5001" w:rsidR="581BC1B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Microsoft </w:t>
            </w:r>
            <w:r w:rsidRPr="114A5001" w:rsidR="0EAE63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Teams</w:t>
            </w:r>
          </w:p>
        </w:tc>
        <w:tc>
          <w:tcPr>
            <w:tcW w:w="3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3D5B5D40" w14:textId="08588CE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14A5001" w:rsidR="6D9151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Link do spotkania:</w:t>
            </w:r>
          </w:p>
          <w:p w:rsidR="284AA30B" w:rsidP="284AA30B" w:rsidRDefault="284AA30B" w14:paraId="54E1F77E" w14:textId="7CEB5C20">
            <w:pPr>
              <w:jc w:val="both"/>
            </w:pPr>
            <w:hyperlink r:id="Re14d423cefa14f13">
              <w:r w:rsidRPr="114A5001" w:rsidR="7691E7B1">
                <w:rPr>
                  <w:rStyle w:val="Hyperlink"/>
                  <w:rFonts w:ascii="Cambria" w:hAnsi="Cambria" w:eastAsia="Cambria" w:cs="Cambria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1155CC"/>
                  <w:sz w:val="24"/>
                  <w:szCs w:val="24"/>
                  <w:lang w:val="pl-PL"/>
                </w:rPr>
                <w:t>https://teams.microsoft.com/l/meetup-join/19%3aGiKqwHxLzBRvZoWZ3Lr_kQ6Oo4jWuz1DiWzkIE-MalM1%40thread.tacv2/1741240872433?context=%7b%22Tid%22%3a%22af892dd6-4563-4455-9c05-a398a43f2362%22%2c%22Oid%22%3a%22c3658384-badc-4a39-82f4-b8897a666367%22%7d</w:t>
              </w:r>
            </w:hyperlink>
          </w:p>
        </w:tc>
      </w:tr>
      <w:tr xmlns:wp14="http://schemas.microsoft.com/office/word/2010/wordml" w:rsidR="6C5840CC" w:rsidTr="114A5001" w14:paraId="58D9E85B" wp14:textId="77777777">
        <w:trPr>
          <w:trHeight w:val="300"/>
        </w:trPr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2646A28" w:rsidP="114A5001" w:rsidRDefault="32646A28" w14:paraId="6F8AB594" w14:textId="301B5D8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3AEB4C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20.03</w:t>
            </w:r>
          </w:p>
          <w:p w:rsidR="32646A28" w:rsidP="114A5001" w:rsidRDefault="32646A28" w14:paraId="3B94CF82" w14:textId="1BE1B54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51B6E1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(</w:t>
            </w:r>
            <w:r w:rsidRPr="114A5001" w:rsidR="51B6E1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c</w:t>
            </w:r>
            <w:r w:rsidRPr="114A5001" w:rsidR="6D7DFA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z</w:t>
            </w:r>
            <w:r w:rsidRPr="114A5001" w:rsidR="51B6E1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w</w:t>
            </w:r>
            <w:r w:rsidRPr="114A5001" w:rsidR="51B6E1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)</w:t>
            </w:r>
          </w:p>
        </w:tc>
        <w:tc>
          <w:tcPr>
            <w:tcW w:w="118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C3D9B08" w:rsidP="114A5001" w:rsidRDefault="0C3D9B08" w14:paraId="683D6E35" w14:textId="16DA1037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0282A3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10.00</w:t>
            </w:r>
            <w:r w:rsidRPr="114A5001" w:rsidR="3A76A5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0282A3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-11.30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C3D9B08" w:rsidP="114A5001" w:rsidRDefault="0C3D9B08" w14:paraId="05D1FF3B" w14:textId="13ED00B2">
            <w:pPr>
              <w:pStyle w:val="Normal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114A5001" w:rsidR="0282A33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Natalia </w:t>
            </w:r>
            <w:r w:rsidRPr="114A5001" w:rsidR="0282A33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pl-PL"/>
              </w:rPr>
              <w:t>Giżewska</w:t>
            </w:r>
            <w:r w:rsidRPr="114A5001" w:rsidR="0282A3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, moderator: </w:t>
            </w:r>
            <w:r w:rsidRPr="114A5001" w:rsidR="69237AE1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dr </w:t>
            </w:r>
            <w:r w:rsidRPr="114A5001" w:rsidR="0282A3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Urszula </w:t>
            </w:r>
            <w:r w:rsidRPr="114A5001" w:rsidR="0282A336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Kazubowska</w:t>
            </w:r>
            <w:r w:rsidRPr="114A5001" w:rsidR="70CDE358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>, Instytut Pedagogiki Usz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C3D9B08" w:rsidP="114A5001" w:rsidRDefault="0C3D9B08" w14:paraId="3C46C22C" w14:textId="5D35001C">
            <w:pPr>
              <w:pStyle w:val="paragraph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0282A3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Centrum Opieki na Dzieckiem</w:t>
            </w:r>
            <w:r w:rsidRPr="114A5001" w:rsidR="100B839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w Szczecinie </w:t>
            </w:r>
            <w:r w:rsidRPr="114A5001" w:rsidR="0282A3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- specyfika działań</w:t>
            </w:r>
            <w:r w:rsidRPr="114A5001" w:rsidR="7B0E3D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wobec/na rzecz dzieci</w:t>
            </w:r>
            <w:r w:rsidRPr="114A5001" w:rsidR="0282A3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3207F7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oraz</w:t>
            </w:r>
            <w:r w:rsidRPr="114A5001" w:rsidR="0282A3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formy współpracy z rodziną</w:t>
            </w:r>
          </w:p>
        </w:tc>
        <w:tc>
          <w:tcPr>
            <w:tcW w:w="2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C3D9B08" w:rsidP="114A5001" w:rsidRDefault="0C3D9B08" w14:paraId="13B99211" w14:textId="63431363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70562F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Ul. Michała </w:t>
            </w:r>
            <w:r w:rsidRPr="114A5001" w:rsidR="0282A3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Ogińskiego 16/17,</w:t>
            </w:r>
            <w:r w:rsidRPr="114A5001" w:rsidR="027F42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Instytut Pedagogiki,</w:t>
            </w:r>
            <w:r w:rsidRPr="114A5001" w:rsidR="0282A33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s</w:t>
            </w:r>
            <w:r w:rsidRPr="114A5001" w:rsidR="395FF19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 119</w:t>
            </w:r>
          </w:p>
        </w:tc>
        <w:tc>
          <w:tcPr>
            <w:tcW w:w="3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C5840CC" w:rsidP="6C5840CC" w:rsidRDefault="6C5840CC" w14:paraId="7AC99BAC" w14:textId="7C5B787D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</w:p>
        </w:tc>
      </w:tr>
      <w:tr xmlns:wp14="http://schemas.microsoft.com/office/word/2010/wordml" w:rsidR="284AA30B" w:rsidTr="114A5001" w14:paraId="13899803" wp14:textId="77777777">
        <w:trPr>
          <w:trHeight w:val="1695"/>
        </w:trPr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7FCFDA4A" w:rsidP="114A5001" w:rsidRDefault="7FCFDA4A" w14:paraId="2177557E" w14:textId="61D652F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261A0B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21</w:t>
            </w:r>
            <w:r w:rsidRPr="114A5001" w:rsidR="6F7622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.03</w:t>
            </w:r>
          </w:p>
          <w:p w:rsidR="36B4E64A" w:rsidP="114A5001" w:rsidRDefault="36B4E64A" w14:paraId="096469C3" w14:textId="58EA83D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0FA276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(</w:t>
            </w:r>
            <w:r w:rsidRPr="114A5001" w:rsidR="0FA276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pt</w:t>
            </w:r>
            <w:r w:rsidRPr="114A5001" w:rsidR="0FA276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)</w:t>
            </w:r>
          </w:p>
        </w:tc>
        <w:tc>
          <w:tcPr>
            <w:tcW w:w="118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69773DEA" w14:textId="7D64B9EB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10.00</w:t>
            </w:r>
            <w:r w:rsidRPr="114A5001" w:rsidR="0128E2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</w:t>
            </w: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-11.30</w:t>
            </w:r>
          </w:p>
        </w:tc>
        <w:tc>
          <w:tcPr>
            <w:tcW w:w="22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20084EF2" w14:textId="188FC867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114A5001" w:rsidR="1C7482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Agnieszka Kop-Ostrowska</w:t>
            </w: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, moderator: </w:t>
            </w:r>
            <w:r w:rsidRPr="114A5001" w:rsidR="75EB29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dr </w:t>
            </w: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Urszula </w:t>
            </w: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Kazubowsk</w:t>
            </w: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a</w:t>
            </w:r>
            <w:r w:rsidRPr="114A5001" w:rsidR="21706F4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, Instytut Pedagogiki Usz</w:t>
            </w:r>
          </w:p>
        </w:tc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296BB605" w14:textId="779202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Praca z dziećmi i rodziną </w:t>
            </w:r>
            <w:r w:rsidRPr="114A5001" w:rsidR="297ACA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realizowana przez</w:t>
            </w: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Poradni</w:t>
            </w:r>
            <w:r w:rsidRPr="114A5001" w:rsidR="13130A6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ę</w:t>
            </w: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Psychologiczno-Pedagogiczn</w:t>
            </w:r>
            <w:r w:rsidRPr="114A5001" w:rsidR="7B5CE1B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ą</w:t>
            </w:r>
            <w:r w:rsidRPr="114A5001" w:rsidR="47FF21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- przegląd form i znaczenie dla optymalizacji procesu wy</w:t>
            </w:r>
            <w:r w:rsidRPr="114A5001" w:rsidR="5F3B86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chowania rodzinnego</w:t>
            </w:r>
          </w:p>
        </w:tc>
        <w:tc>
          <w:tcPr>
            <w:tcW w:w="2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114A5001" w:rsidRDefault="284AA30B" w14:paraId="77DB7838" w14:textId="35EA81CE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114A5001" w:rsidR="00123E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Ul. Michała </w:t>
            </w: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Ogińskiego 16/17,</w:t>
            </w:r>
            <w:r w:rsidRPr="114A5001" w:rsidR="105F5C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Instytut </w:t>
            </w:r>
            <w:r w:rsidRPr="114A5001" w:rsidR="105F5C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Pedagogiki,</w:t>
            </w:r>
            <w:r w:rsidRPr="114A5001" w:rsidR="1C748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s</w:t>
            </w:r>
            <w:r w:rsidRPr="114A5001" w:rsidR="16AD11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>.</w:t>
            </w:r>
            <w:r w:rsidRPr="114A5001" w:rsidR="16AD112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  <w:t xml:space="preserve"> 40</w:t>
            </w:r>
          </w:p>
        </w:tc>
        <w:tc>
          <w:tcPr>
            <w:tcW w:w="37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284AA30B" w:rsidP="284AA30B" w:rsidRDefault="284AA30B" w14:paraId="13D0340E" w14:textId="59D0B0A1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</w:p>
        </w:tc>
      </w:tr>
    </w:tbl>
    <w:p xmlns:wp14="http://schemas.microsoft.com/office/word/2010/wordml" w:rsidP="114A5001" w14:paraId="57375426" wp14:textId="6392EB58">
      <w:pPr/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95d6815714d94a7f"/>
      <w:headerReference w:type="even" r:id="Rdc42bc4c932e4e00"/>
      <w:footerReference w:type="default" r:id="R2cd07485207c49cb"/>
      <w:footerReference w:type="even" r:id="R9cdab26aad514f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14A5001" w:rsidTr="114A5001" w14:paraId="2CA692B8">
      <w:trPr>
        <w:trHeight w:val="300"/>
      </w:trPr>
      <w:tc>
        <w:tcPr>
          <w:tcW w:w="4650" w:type="dxa"/>
          <w:tcMar/>
        </w:tcPr>
        <w:p w:rsidR="114A5001" w:rsidP="114A5001" w:rsidRDefault="114A5001" w14:paraId="70236DB6" w14:textId="0656E7B6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14A5001" w:rsidP="114A5001" w:rsidRDefault="114A5001" w14:paraId="69214657" w14:textId="095F2949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14A5001" w:rsidP="114A5001" w:rsidRDefault="114A5001" w14:paraId="2B70C418" w14:textId="5FD2FDB5">
          <w:pPr>
            <w:pStyle w:val="Header"/>
            <w:bidi w:val="0"/>
            <w:ind w:right="-115"/>
            <w:jc w:val="right"/>
          </w:pPr>
        </w:p>
      </w:tc>
    </w:tr>
  </w:tbl>
  <w:p w:rsidR="114A5001" w:rsidP="114A5001" w:rsidRDefault="114A5001" w14:paraId="0E4CE007" w14:textId="545D831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14A5001" w:rsidTr="114A5001" w14:paraId="5F02AF6F">
      <w:trPr>
        <w:trHeight w:val="300"/>
      </w:trPr>
      <w:tc>
        <w:tcPr>
          <w:tcW w:w="4650" w:type="dxa"/>
          <w:tcMar/>
        </w:tcPr>
        <w:p w:rsidR="114A5001" w:rsidP="114A5001" w:rsidRDefault="114A5001" w14:paraId="2D72A762" w14:textId="73FDD703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14A5001" w:rsidP="114A5001" w:rsidRDefault="114A5001" w14:paraId="5B0BA7F2" w14:textId="14F23440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14A5001" w:rsidP="114A5001" w:rsidRDefault="114A5001" w14:paraId="1E7B0382" w14:textId="7AB4CB5D">
          <w:pPr>
            <w:pStyle w:val="Header"/>
            <w:bidi w:val="0"/>
            <w:ind w:right="-115"/>
            <w:jc w:val="right"/>
          </w:pPr>
        </w:p>
      </w:tc>
    </w:tr>
  </w:tbl>
  <w:p w:rsidR="114A5001" w:rsidP="114A5001" w:rsidRDefault="114A5001" w14:paraId="5E3FD50B" w14:textId="4A7DD76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514"/>
      <w:gridCol w:w="3720"/>
      <w:gridCol w:w="2417"/>
      <w:gridCol w:w="2460"/>
      <w:gridCol w:w="345"/>
      <w:gridCol w:w="2490"/>
      <w:gridCol w:w="1135"/>
    </w:tblGrid>
    <w:tr w:rsidR="114A5001" w:rsidTr="114A5001" w14:paraId="29F6D8DF">
      <w:trPr>
        <w:trHeight w:val="1965"/>
      </w:trPr>
      <w:tc>
        <w:tcPr>
          <w:tcW w:w="1514" w:type="dxa"/>
          <w:tcMar/>
        </w:tcPr>
        <w:p w:rsidR="114A5001" w:rsidP="114A5001" w:rsidRDefault="114A5001" w14:paraId="011B1E88" w14:textId="607A599A">
          <w:pPr>
            <w:ind w:left="-115"/>
            <w:jc w:val="left"/>
          </w:pPr>
          <w:r w:rsidR="114A5001">
            <w:drawing>
              <wp:inline wp14:editId="74FEA287" wp14:anchorId="1389FBE4">
                <wp:extent cx="800100" cy="762000"/>
                <wp:effectExtent l="0" t="0" r="0" b="0"/>
                <wp:docPr id="62228604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0338433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75374484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80010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0" w:type="dxa"/>
          <w:tcMar/>
        </w:tcPr>
        <w:p w:rsidR="114A5001" w:rsidP="114A5001" w:rsidRDefault="114A5001" w14:paraId="46E9AD4E" w14:textId="050A59FF">
          <w:pPr>
            <w:jc w:val="left"/>
            <w:rPr>
              <w:rFonts w:ascii="Times New Roman" w:hAnsi="Times New Roman" w:eastAsia="Times New Roman" w:cs="Times New Roman"/>
              <w:b w:val="1"/>
              <w:bCs w:val="1"/>
              <w:i w:val="1"/>
              <w:iCs w:val="1"/>
              <w:noProof w:val="0"/>
              <w:sz w:val="28"/>
              <w:szCs w:val="28"/>
              <w:lang w:val="pl-PL"/>
            </w:rPr>
          </w:pPr>
          <w:r w:rsidR="114A5001">
            <w:drawing>
              <wp:inline wp14:editId="77229E0C" wp14:anchorId="12BE186D">
                <wp:extent cx="2228850" cy="677027"/>
                <wp:effectExtent l="0" t="0" r="0" b="0"/>
                <wp:docPr id="111625649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8092959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0019021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2228850" cy="67702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7" w:type="dxa"/>
          <w:tcMar/>
        </w:tcPr>
        <w:p w:rsidR="114A5001" w:rsidP="114A5001" w:rsidRDefault="114A5001" w14:paraId="0AA69F85" w14:textId="3DD26746">
          <w:pPr>
            <w:bidi w:val="0"/>
            <w:jc w:val="left"/>
          </w:pPr>
          <w:r w:rsidR="114A5001">
            <w:drawing>
              <wp:inline wp14:editId="386750F6" wp14:anchorId="14296B9B">
                <wp:extent cx="1358759" cy="1026236"/>
                <wp:effectExtent l="0" t="0" r="0" b="0"/>
                <wp:docPr id="169605800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9605800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2186882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358759" cy="102623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  <w:tcMar/>
        </w:tcPr>
        <w:p w:rsidR="114A5001" w:rsidP="114A5001" w:rsidRDefault="114A5001" w14:paraId="048815C8" w14:textId="6531AB40">
          <w:pPr>
            <w:bidi w:val="0"/>
            <w:jc w:val="left"/>
          </w:pPr>
          <w:r w:rsidR="114A5001">
            <w:drawing>
              <wp:inline wp14:editId="61B4A130" wp14:anchorId="41286FD2">
                <wp:extent cx="1437132" cy="613921"/>
                <wp:effectExtent l="0" t="0" r="0" b="0"/>
                <wp:docPr id="194974025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4974025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59688839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437132" cy="613921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114A5001" w:rsidP="114A5001" w:rsidRDefault="114A5001" w14:paraId="48C7AC67" w14:textId="272A06B7">
          <w:pPr>
            <w:pStyle w:val="Normal"/>
            <w:bidi w:val="0"/>
            <w:jc w:val="left"/>
          </w:pPr>
        </w:p>
      </w:tc>
      <w:tc>
        <w:tcPr>
          <w:tcW w:w="2490" w:type="dxa"/>
          <w:tcMar/>
        </w:tcPr>
        <w:p w:rsidR="114A5001" w:rsidP="114A5001" w:rsidRDefault="114A5001" w14:paraId="489AC314" w14:textId="495C7059">
          <w:pPr>
            <w:jc w:val="center"/>
          </w:pPr>
          <w:r w:rsidR="114A5001">
            <w:drawing>
              <wp:inline wp14:editId="2D0D2952" wp14:anchorId="744C90AB">
                <wp:extent cx="1437132" cy="396182"/>
                <wp:effectExtent l="0" t="0" r="0" b="0"/>
                <wp:docPr id="2264823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2648230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9850678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437132" cy="396182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" w:type="dxa"/>
          <w:tcMar/>
        </w:tcPr>
        <w:p w:rsidR="114A5001" w:rsidP="114A5001" w:rsidRDefault="114A5001" w14:paraId="1C53F2C6" w14:textId="40DF4D03">
          <w:pPr>
            <w:bidi w:val="0"/>
            <w:ind w:right="-115"/>
            <w:jc w:val="right"/>
          </w:pPr>
        </w:p>
      </w:tc>
    </w:tr>
  </w:tbl>
  <w:p w:rsidR="114A5001" w:rsidRDefault="114A5001" w14:paraId="074C54B6" w14:textId="146341D5"/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1620"/>
      <w:gridCol w:w="2460"/>
      <w:gridCol w:w="1935"/>
      <w:gridCol w:w="2460"/>
      <w:gridCol w:w="2460"/>
      <w:gridCol w:w="345"/>
    </w:tblGrid>
    <w:tr w:rsidR="114A5001" w:rsidTr="114A5001" w14:paraId="77D79331">
      <w:trPr>
        <w:trHeight w:val="300"/>
      </w:trPr>
      <w:tc>
        <w:tcPr>
          <w:tcW w:w="3030" w:type="dxa"/>
          <w:tcMar/>
        </w:tcPr>
        <w:p w:rsidR="114A5001" w:rsidP="114A5001" w:rsidRDefault="114A5001" w14:paraId="33311C15" w14:textId="52169C08">
          <w:pPr>
            <w:bidi w:val="0"/>
            <w:ind w:left="-115"/>
            <w:jc w:val="left"/>
          </w:pPr>
          <w:r w:rsidR="114A5001">
            <w:drawing>
              <wp:inline wp14:editId="167A5DB0" wp14:anchorId="774F50B0">
                <wp:extent cx="1792379" cy="902286"/>
                <wp:effectExtent l="0" t="0" r="0" b="0"/>
                <wp:docPr id="3708523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7085239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207257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92379" cy="90228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dxa"/>
          <w:tcMar/>
        </w:tcPr>
        <w:p w:rsidR="114A5001" w:rsidP="114A5001" w:rsidRDefault="114A5001" w14:paraId="2D4709C1" w14:textId="085A3EED">
          <w:pPr>
            <w:bidi w:val="0"/>
            <w:jc w:val="left"/>
          </w:pPr>
          <w:r w:rsidR="114A5001">
            <w:drawing>
              <wp:inline wp14:editId="1617D09C" wp14:anchorId="6D98A3E4">
                <wp:extent cx="900737" cy="900737"/>
                <wp:effectExtent l="0" t="0" r="0" b="0"/>
                <wp:docPr id="105485889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5485889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036915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900737" cy="90073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  <w:tcMar/>
        </w:tcPr>
        <w:p w:rsidR="114A5001" w:rsidP="114A5001" w:rsidRDefault="114A5001" w14:paraId="34F3AD31" w14:textId="60BFE6DB">
          <w:pPr>
            <w:bidi w:val="0"/>
            <w:jc w:val="left"/>
          </w:pPr>
          <w:r w:rsidR="114A5001">
            <w:drawing>
              <wp:inline wp14:editId="5B3223C4" wp14:anchorId="246C7567">
                <wp:extent cx="1437132" cy="760022"/>
                <wp:effectExtent l="0" t="0" r="0" b="0"/>
                <wp:docPr id="182427598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2427598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7346368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437132" cy="760022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5" w:type="dxa"/>
          <w:tcMar/>
        </w:tcPr>
        <w:p w:rsidR="114A5001" w:rsidP="114A5001" w:rsidRDefault="114A5001" w14:paraId="49F62BC0" w14:textId="31A8D5B8">
          <w:pPr>
            <w:bidi w:val="0"/>
            <w:jc w:val="left"/>
          </w:pPr>
          <w:r w:rsidR="114A5001">
            <w:drawing>
              <wp:inline wp14:editId="1AAEA201" wp14:anchorId="5858379C">
                <wp:extent cx="1102897" cy="973835"/>
                <wp:effectExtent l="0" t="0" r="0" b="0"/>
                <wp:docPr id="15966395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9663957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7612164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102897" cy="97383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  <w:tcMar/>
        </w:tcPr>
        <w:p w:rsidR="114A5001" w:rsidP="114A5001" w:rsidRDefault="114A5001" w14:paraId="6D701A23" w14:textId="24124D80">
          <w:pPr>
            <w:bidi w:val="0"/>
            <w:jc w:val="left"/>
          </w:pPr>
          <w:r w:rsidR="114A5001">
            <w:drawing>
              <wp:inline wp14:editId="6FB2C851" wp14:anchorId="5368FC34">
                <wp:extent cx="1437132" cy="927857"/>
                <wp:effectExtent l="0" t="0" r="0" b="0"/>
                <wp:docPr id="168124114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8124114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480846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437132" cy="92785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0" w:type="dxa"/>
          <w:tcMar/>
        </w:tcPr>
        <w:p w:rsidR="114A5001" w:rsidP="114A5001" w:rsidRDefault="114A5001" w14:paraId="0186827F" w14:textId="5F9F482C">
          <w:pPr>
            <w:bidi w:val="0"/>
            <w:jc w:val="center"/>
          </w:pPr>
          <w:r w:rsidR="114A5001">
            <w:drawing>
              <wp:inline wp14:editId="4D533154" wp14:anchorId="00A0122C">
                <wp:extent cx="1437132" cy="660146"/>
                <wp:effectExtent l="0" t="0" r="0" b="0"/>
                <wp:docPr id="77148312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7148312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4324938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437132" cy="660146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114A5001" w:rsidP="114A5001" w:rsidRDefault="114A5001" w14:paraId="3DE81354" w14:textId="615F4E64">
          <w:pPr>
            <w:pStyle w:val="Header"/>
            <w:bidi w:val="0"/>
            <w:ind w:right="-115"/>
            <w:jc w:val="right"/>
          </w:pPr>
        </w:p>
      </w:tc>
    </w:tr>
  </w:tbl>
  <w:p w:rsidR="114A5001" w:rsidP="114A5001" w:rsidRDefault="114A5001" w14:paraId="4DDFF5C8" w14:textId="2B3D605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a8a53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2021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evenAndOddHeaders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4DC23"/>
    <w:rsid w:val="00123EE1"/>
    <w:rsid w:val="0012F7BD"/>
    <w:rsid w:val="0044AA50"/>
    <w:rsid w:val="0128E201"/>
    <w:rsid w:val="015ED672"/>
    <w:rsid w:val="01E28FFD"/>
    <w:rsid w:val="027F4291"/>
    <w:rsid w:val="0282A336"/>
    <w:rsid w:val="02D158A2"/>
    <w:rsid w:val="03127A50"/>
    <w:rsid w:val="040F5210"/>
    <w:rsid w:val="0435D7BD"/>
    <w:rsid w:val="044069BB"/>
    <w:rsid w:val="04B0D606"/>
    <w:rsid w:val="050A99AF"/>
    <w:rsid w:val="0549A16D"/>
    <w:rsid w:val="055C04BC"/>
    <w:rsid w:val="055FC35E"/>
    <w:rsid w:val="05D2F05D"/>
    <w:rsid w:val="060FE127"/>
    <w:rsid w:val="06492EA8"/>
    <w:rsid w:val="06604857"/>
    <w:rsid w:val="068037CD"/>
    <w:rsid w:val="068D4A8A"/>
    <w:rsid w:val="071633D5"/>
    <w:rsid w:val="074F0626"/>
    <w:rsid w:val="07B554F7"/>
    <w:rsid w:val="08098AA5"/>
    <w:rsid w:val="0872C18B"/>
    <w:rsid w:val="08F41589"/>
    <w:rsid w:val="09778432"/>
    <w:rsid w:val="09B8BF11"/>
    <w:rsid w:val="0A2C9065"/>
    <w:rsid w:val="0A8F37BC"/>
    <w:rsid w:val="0A98A45E"/>
    <w:rsid w:val="0BC3DF1A"/>
    <w:rsid w:val="0BF23605"/>
    <w:rsid w:val="0BF42507"/>
    <w:rsid w:val="0C22132D"/>
    <w:rsid w:val="0C2E4916"/>
    <w:rsid w:val="0C3D9B08"/>
    <w:rsid w:val="0C3EAADF"/>
    <w:rsid w:val="0CD7F1E0"/>
    <w:rsid w:val="0DC11830"/>
    <w:rsid w:val="0EAE632D"/>
    <w:rsid w:val="0EC22059"/>
    <w:rsid w:val="0EE6CD44"/>
    <w:rsid w:val="0EF934B7"/>
    <w:rsid w:val="0FA2765F"/>
    <w:rsid w:val="0FC9E285"/>
    <w:rsid w:val="100B8394"/>
    <w:rsid w:val="1010CAA9"/>
    <w:rsid w:val="105F5CF4"/>
    <w:rsid w:val="10610765"/>
    <w:rsid w:val="10FFB1C3"/>
    <w:rsid w:val="1145CE06"/>
    <w:rsid w:val="114A5001"/>
    <w:rsid w:val="124C05B6"/>
    <w:rsid w:val="12A38931"/>
    <w:rsid w:val="13130A60"/>
    <w:rsid w:val="131D1897"/>
    <w:rsid w:val="133F9002"/>
    <w:rsid w:val="13A11940"/>
    <w:rsid w:val="1471074B"/>
    <w:rsid w:val="14EEDBB8"/>
    <w:rsid w:val="14FFFCA7"/>
    <w:rsid w:val="1524FF7D"/>
    <w:rsid w:val="1542928A"/>
    <w:rsid w:val="16099B85"/>
    <w:rsid w:val="16410071"/>
    <w:rsid w:val="16923BF5"/>
    <w:rsid w:val="16AD1122"/>
    <w:rsid w:val="16C2B0E1"/>
    <w:rsid w:val="17647F0C"/>
    <w:rsid w:val="1798C308"/>
    <w:rsid w:val="17D0CC0F"/>
    <w:rsid w:val="17EE7779"/>
    <w:rsid w:val="17F60897"/>
    <w:rsid w:val="18B9A7C7"/>
    <w:rsid w:val="18CF13EC"/>
    <w:rsid w:val="18ED67E9"/>
    <w:rsid w:val="18F02126"/>
    <w:rsid w:val="18FC2448"/>
    <w:rsid w:val="1933C5FC"/>
    <w:rsid w:val="1937B6DD"/>
    <w:rsid w:val="19C37B57"/>
    <w:rsid w:val="19D773FB"/>
    <w:rsid w:val="19F26655"/>
    <w:rsid w:val="1A312E43"/>
    <w:rsid w:val="1BD93BBA"/>
    <w:rsid w:val="1BF70BF1"/>
    <w:rsid w:val="1C748244"/>
    <w:rsid w:val="1C7FB22E"/>
    <w:rsid w:val="1CC32C59"/>
    <w:rsid w:val="1CCEB4E9"/>
    <w:rsid w:val="1CE8042C"/>
    <w:rsid w:val="1D275A8D"/>
    <w:rsid w:val="1DE39136"/>
    <w:rsid w:val="1E89F3A2"/>
    <w:rsid w:val="2049F8F3"/>
    <w:rsid w:val="2079C43F"/>
    <w:rsid w:val="209B4416"/>
    <w:rsid w:val="21706F4D"/>
    <w:rsid w:val="21EECB03"/>
    <w:rsid w:val="223A0C0B"/>
    <w:rsid w:val="22A15CB3"/>
    <w:rsid w:val="22BF0807"/>
    <w:rsid w:val="23357B34"/>
    <w:rsid w:val="24029E65"/>
    <w:rsid w:val="240F45A1"/>
    <w:rsid w:val="2489261F"/>
    <w:rsid w:val="24A551C4"/>
    <w:rsid w:val="24B5591C"/>
    <w:rsid w:val="25225B84"/>
    <w:rsid w:val="25381C41"/>
    <w:rsid w:val="25D01E68"/>
    <w:rsid w:val="25D22EBD"/>
    <w:rsid w:val="25D6E43A"/>
    <w:rsid w:val="25DB7A36"/>
    <w:rsid w:val="261A0B88"/>
    <w:rsid w:val="270FFDA2"/>
    <w:rsid w:val="272180A9"/>
    <w:rsid w:val="2795293F"/>
    <w:rsid w:val="27D323BD"/>
    <w:rsid w:val="280AD782"/>
    <w:rsid w:val="284AA30B"/>
    <w:rsid w:val="288C90AD"/>
    <w:rsid w:val="295FA32F"/>
    <w:rsid w:val="297ACA7B"/>
    <w:rsid w:val="299FE7FE"/>
    <w:rsid w:val="2A0FF018"/>
    <w:rsid w:val="2A15B2B7"/>
    <w:rsid w:val="2A5F1A9A"/>
    <w:rsid w:val="2A70BC4E"/>
    <w:rsid w:val="2A865A2F"/>
    <w:rsid w:val="2AD348F0"/>
    <w:rsid w:val="2B084BF6"/>
    <w:rsid w:val="2B58631E"/>
    <w:rsid w:val="2BB9555F"/>
    <w:rsid w:val="2BCF9549"/>
    <w:rsid w:val="2BE80C08"/>
    <w:rsid w:val="2CAD312E"/>
    <w:rsid w:val="2D371F85"/>
    <w:rsid w:val="2DC39A1E"/>
    <w:rsid w:val="2E417C4A"/>
    <w:rsid w:val="2E92CE47"/>
    <w:rsid w:val="2EABCD7D"/>
    <w:rsid w:val="2EF51A99"/>
    <w:rsid w:val="2F39661D"/>
    <w:rsid w:val="2F6883BE"/>
    <w:rsid w:val="2F8996C7"/>
    <w:rsid w:val="2FDD6C14"/>
    <w:rsid w:val="3194BF05"/>
    <w:rsid w:val="3207F7F2"/>
    <w:rsid w:val="32115B3A"/>
    <w:rsid w:val="3236FED5"/>
    <w:rsid w:val="32416460"/>
    <w:rsid w:val="32646A28"/>
    <w:rsid w:val="32FBF1E1"/>
    <w:rsid w:val="335CA475"/>
    <w:rsid w:val="34516608"/>
    <w:rsid w:val="34693B7F"/>
    <w:rsid w:val="358909FA"/>
    <w:rsid w:val="359597E1"/>
    <w:rsid w:val="35A03633"/>
    <w:rsid w:val="35E33CB1"/>
    <w:rsid w:val="36449A1C"/>
    <w:rsid w:val="3696BB9F"/>
    <w:rsid w:val="36B4E64A"/>
    <w:rsid w:val="36F7C752"/>
    <w:rsid w:val="370B38DC"/>
    <w:rsid w:val="37162D19"/>
    <w:rsid w:val="372D0A4A"/>
    <w:rsid w:val="3793D480"/>
    <w:rsid w:val="38A45FE1"/>
    <w:rsid w:val="395FF19F"/>
    <w:rsid w:val="3A76A5D1"/>
    <w:rsid w:val="3A910CF8"/>
    <w:rsid w:val="3AE1253C"/>
    <w:rsid w:val="3AEADAD3"/>
    <w:rsid w:val="3AEB4C8F"/>
    <w:rsid w:val="3AFBC2E0"/>
    <w:rsid w:val="3B47600B"/>
    <w:rsid w:val="3B8A5436"/>
    <w:rsid w:val="3BAAA9FB"/>
    <w:rsid w:val="3CAAE5D4"/>
    <w:rsid w:val="3D8FF97C"/>
    <w:rsid w:val="3DD4481D"/>
    <w:rsid w:val="3DDF99D4"/>
    <w:rsid w:val="3DF55854"/>
    <w:rsid w:val="3E0DDF73"/>
    <w:rsid w:val="3EFC9852"/>
    <w:rsid w:val="3EFE25DF"/>
    <w:rsid w:val="3F647618"/>
    <w:rsid w:val="3FBB54A3"/>
    <w:rsid w:val="40827D2F"/>
    <w:rsid w:val="40EACF52"/>
    <w:rsid w:val="410167A3"/>
    <w:rsid w:val="41429730"/>
    <w:rsid w:val="414A0619"/>
    <w:rsid w:val="416C4F03"/>
    <w:rsid w:val="41F31D3E"/>
    <w:rsid w:val="421EC48C"/>
    <w:rsid w:val="4229DBD7"/>
    <w:rsid w:val="42665CAF"/>
    <w:rsid w:val="42BBF85B"/>
    <w:rsid w:val="43AA9F85"/>
    <w:rsid w:val="440DAB7B"/>
    <w:rsid w:val="446DD60F"/>
    <w:rsid w:val="447B97CF"/>
    <w:rsid w:val="4497FDE4"/>
    <w:rsid w:val="449B68EB"/>
    <w:rsid w:val="44FAFCF2"/>
    <w:rsid w:val="453497A8"/>
    <w:rsid w:val="4692E29E"/>
    <w:rsid w:val="46A2187A"/>
    <w:rsid w:val="46A42A24"/>
    <w:rsid w:val="46C92659"/>
    <w:rsid w:val="46F7BF95"/>
    <w:rsid w:val="476AFBF4"/>
    <w:rsid w:val="477FE029"/>
    <w:rsid w:val="477FE029"/>
    <w:rsid w:val="47E69CBF"/>
    <w:rsid w:val="47FF21CF"/>
    <w:rsid w:val="4820EC2B"/>
    <w:rsid w:val="4841756B"/>
    <w:rsid w:val="484E7A44"/>
    <w:rsid w:val="48AA29A4"/>
    <w:rsid w:val="48AEF5A9"/>
    <w:rsid w:val="48AEF5A9"/>
    <w:rsid w:val="48EE2127"/>
    <w:rsid w:val="49378047"/>
    <w:rsid w:val="4939968C"/>
    <w:rsid w:val="4945AADE"/>
    <w:rsid w:val="49A32FF0"/>
    <w:rsid w:val="49A4F0C6"/>
    <w:rsid w:val="4A2B43E4"/>
    <w:rsid w:val="4A511DA8"/>
    <w:rsid w:val="4A5D5A70"/>
    <w:rsid w:val="4A690DA1"/>
    <w:rsid w:val="4AA6B9B0"/>
    <w:rsid w:val="4ABD3CA9"/>
    <w:rsid w:val="4AFE6BD4"/>
    <w:rsid w:val="4B5EE5AD"/>
    <w:rsid w:val="4B86B4DE"/>
    <w:rsid w:val="4BF0794D"/>
    <w:rsid w:val="4C1D6CD7"/>
    <w:rsid w:val="4C896827"/>
    <w:rsid w:val="4CDA6AAC"/>
    <w:rsid w:val="4CDB9C8F"/>
    <w:rsid w:val="4D23E6A2"/>
    <w:rsid w:val="4DADD75F"/>
    <w:rsid w:val="4DC5718F"/>
    <w:rsid w:val="4DCD1B87"/>
    <w:rsid w:val="4DDADD33"/>
    <w:rsid w:val="4E2C9DC4"/>
    <w:rsid w:val="4E3D5FCC"/>
    <w:rsid w:val="4E68A015"/>
    <w:rsid w:val="4E93F5BD"/>
    <w:rsid w:val="4EFABC7C"/>
    <w:rsid w:val="4F55981D"/>
    <w:rsid w:val="50AEA984"/>
    <w:rsid w:val="5109B284"/>
    <w:rsid w:val="519BAD4A"/>
    <w:rsid w:val="51B6E192"/>
    <w:rsid w:val="51C7C74E"/>
    <w:rsid w:val="5210A5B8"/>
    <w:rsid w:val="52315C04"/>
    <w:rsid w:val="52D4447A"/>
    <w:rsid w:val="52DCEB4C"/>
    <w:rsid w:val="52E6F12B"/>
    <w:rsid w:val="535C8A3F"/>
    <w:rsid w:val="536D243D"/>
    <w:rsid w:val="538B72C3"/>
    <w:rsid w:val="54309382"/>
    <w:rsid w:val="543799A6"/>
    <w:rsid w:val="543F99C5"/>
    <w:rsid w:val="548564CB"/>
    <w:rsid w:val="54A7E856"/>
    <w:rsid w:val="54B3B38D"/>
    <w:rsid w:val="54CEA176"/>
    <w:rsid w:val="5591A49C"/>
    <w:rsid w:val="55C89309"/>
    <w:rsid w:val="55E69B4D"/>
    <w:rsid w:val="56337398"/>
    <w:rsid w:val="5642B264"/>
    <w:rsid w:val="5644CD3B"/>
    <w:rsid w:val="567F6415"/>
    <w:rsid w:val="5710AB75"/>
    <w:rsid w:val="57613B52"/>
    <w:rsid w:val="577A6A6E"/>
    <w:rsid w:val="57D60B9C"/>
    <w:rsid w:val="57EDEEF2"/>
    <w:rsid w:val="5811DE92"/>
    <w:rsid w:val="581BC1B8"/>
    <w:rsid w:val="585497A3"/>
    <w:rsid w:val="588D7C29"/>
    <w:rsid w:val="58DD2CBF"/>
    <w:rsid w:val="58E7BE62"/>
    <w:rsid w:val="59271297"/>
    <w:rsid w:val="595607DF"/>
    <w:rsid w:val="59803E0D"/>
    <w:rsid w:val="59AC5082"/>
    <w:rsid w:val="5A5ADC26"/>
    <w:rsid w:val="5A5E07A0"/>
    <w:rsid w:val="5A94DC23"/>
    <w:rsid w:val="5B9A2E43"/>
    <w:rsid w:val="5BB6CE95"/>
    <w:rsid w:val="5BE58280"/>
    <w:rsid w:val="5BEBC698"/>
    <w:rsid w:val="5C52C9F8"/>
    <w:rsid w:val="5CA3CE5B"/>
    <w:rsid w:val="5CACD0E0"/>
    <w:rsid w:val="5CEE6A9B"/>
    <w:rsid w:val="5DE13351"/>
    <w:rsid w:val="5E050F6C"/>
    <w:rsid w:val="5E1F03BB"/>
    <w:rsid w:val="5E3E7E90"/>
    <w:rsid w:val="5EA8318E"/>
    <w:rsid w:val="5EF51793"/>
    <w:rsid w:val="5F17A099"/>
    <w:rsid w:val="5F3B86E8"/>
    <w:rsid w:val="5FC45F59"/>
    <w:rsid w:val="607C9F47"/>
    <w:rsid w:val="6088ED2D"/>
    <w:rsid w:val="6088F913"/>
    <w:rsid w:val="61047C4D"/>
    <w:rsid w:val="61263B78"/>
    <w:rsid w:val="612D560B"/>
    <w:rsid w:val="614E0BE5"/>
    <w:rsid w:val="61835FF5"/>
    <w:rsid w:val="622BA958"/>
    <w:rsid w:val="6236128D"/>
    <w:rsid w:val="6290A8A9"/>
    <w:rsid w:val="630B1F8A"/>
    <w:rsid w:val="63586A11"/>
    <w:rsid w:val="63DC4C8A"/>
    <w:rsid w:val="63FFDA57"/>
    <w:rsid w:val="646D9E30"/>
    <w:rsid w:val="6550FF4C"/>
    <w:rsid w:val="657EF884"/>
    <w:rsid w:val="65B1FFB6"/>
    <w:rsid w:val="65BD3070"/>
    <w:rsid w:val="65D81E31"/>
    <w:rsid w:val="65D8BC75"/>
    <w:rsid w:val="660BE449"/>
    <w:rsid w:val="6655E202"/>
    <w:rsid w:val="6689C1E9"/>
    <w:rsid w:val="66CDC39C"/>
    <w:rsid w:val="67EC883E"/>
    <w:rsid w:val="68095C38"/>
    <w:rsid w:val="68508718"/>
    <w:rsid w:val="685DEC44"/>
    <w:rsid w:val="685DEC44"/>
    <w:rsid w:val="688690B4"/>
    <w:rsid w:val="688F33E4"/>
    <w:rsid w:val="68A214CF"/>
    <w:rsid w:val="69237AE1"/>
    <w:rsid w:val="6928F5D5"/>
    <w:rsid w:val="69DD1CD8"/>
    <w:rsid w:val="6A72214C"/>
    <w:rsid w:val="6AB88E32"/>
    <w:rsid w:val="6ACDE2C3"/>
    <w:rsid w:val="6B5FB39F"/>
    <w:rsid w:val="6BEE00D5"/>
    <w:rsid w:val="6BF1C5CE"/>
    <w:rsid w:val="6C23F86A"/>
    <w:rsid w:val="6C449098"/>
    <w:rsid w:val="6C5840CC"/>
    <w:rsid w:val="6D7DFA3D"/>
    <w:rsid w:val="6D9151D6"/>
    <w:rsid w:val="6DFD2669"/>
    <w:rsid w:val="6E0AF9C7"/>
    <w:rsid w:val="6EDFF6D7"/>
    <w:rsid w:val="6F07BAC8"/>
    <w:rsid w:val="6F76222B"/>
    <w:rsid w:val="6F90D9F7"/>
    <w:rsid w:val="6FED1EBB"/>
    <w:rsid w:val="704A9EB7"/>
    <w:rsid w:val="70562F7C"/>
    <w:rsid w:val="705BD104"/>
    <w:rsid w:val="706AEEAB"/>
    <w:rsid w:val="70B82E9D"/>
    <w:rsid w:val="70CDE358"/>
    <w:rsid w:val="70F6B45E"/>
    <w:rsid w:val="70F97FF1"/>
    <w:rsid w:val="7100114B"/>
    <w:rsid w:val="7100114B"/>
    <w:rsid w:val="711A958E"/>
    <w:rsid w:val="712EF08F"/>
    <w:rsid w:val="716DD7CA"/>
    <w:rsid w:val="716E8C0D"/>
    <w:rsid w:val="71C1BE15"/>
    <w:rsid w:val="720B01CA"/>
    <w:rsid w:val="72260F7F"/>
    <w:rsid w:val="724E75C6"/>
    <w:rsid w:val="729AE319"/>
    <w:rsid w:val="72D7577C"/>
    <w:rsid w:val="735CA21E"/>
    <w:rsid w:val="75333FD3"/>
    <w:rsid w:val="7591CB04"/>
    <w:rsid w:val="75E60D2E"/>
    <w:rsid w:val="75EB2946"/>
    <w:rsid w:val="75F354BA"/>
    <w:rsid w:val="760C4C88"/>
    <w:rsid w:val="76224BC0"/>
    <w:rsid w:val="76326FC5"/>
    <w:rsid w:val="76331FEA"/>
    <w:rsid w:val="766C79CA"/>
    <w:rsid w:val="767703B8"/>
    <w:rsid w:val="7691E7B1"/>
    <w:rsid w:val="76E8B7AC"/>
    <w:rsid w:val="76FE11C7"/>
    <w:rsid w:val="772BE2CB"/>
    <w:rsid w:val="77357A3A"/>
    <w:rsid w:val="7777AA25"/>
    <w:rsid w:val="77EB876B"/>
    <w:rsid w:val="78056926"/>
    <w:rsid w:val="78919E58"/>
    <w:rsid w:val="78AC4022"/>
    <w:rsid w:val="79B18701"/>
    <w:rsid w:val="79D02BA7"/>
    <w:rsid w:val="7ABC57E8"/>
    <w:rsid w:val="7B0E3D37"/>
    <w:rsid w:val="7B45ACCE"/>
    <w:rsid w:val="7B5CE1B4"/>
    <w:rsid w:val="7BA9C5BD"/>
    <w:rsid w:val="7BB6B42F"/>
    <w:rsid w:val="7BB87063"/>
    <w:rsid w:val="7BDF9F7F"/>
    <w:rsid w:val="7C410462"/>
    <w:rsid w:val="7C61080F"/>
    <w:rsid w:val="7CE452FB"/>
    <w:rsid w:val="7CF7BED2"/>
    <w:rsid w:val="7D48CBFB"/>
    <w:rsid w:val="7DB9537E"/>
    <w:rsid w:val="7E238B2C"/>
    <w:rsid w:val="7E3CE7B2"/>
    <w:rsid w:val="7E5887D3"/>
    <w:rsid w:val="7E94DBFD"/>
    <w:rsid w:val="7EA878B7"/>
    <w:rsid w:val="7ECD854C"/>
    <w:rsid w:val="7F1A9FA2"/>
    <w:rsid w:val="7F66CD1B"/>
    <w:rsid w:val="7FCFDA4A"/>
    <w:rsid w:val="7FD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DC23"/>
  <w15:chartTrackingRefBased/>
  <w15:docId w15:val="{6F2FEEBF-34A0-43E3-864E-BA0E2C0CF2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true">
    <w:uiPriority w:val="1"/>
    <w:name w:val="paragraph"/>
    <w:basedOn w:val="Normal"/>
    <w:rsid w:val="284AA30B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pl-PL"/>
    </w:rPr>
    <w:pPr>
      <w:spacing w:beforeAutospacing="on" w:afterAutospacing="on" w:line="240" w:lineRule="auto"/>
    </w:pPr>
  </w:style>
  <w:style w:type="character" w:styleId="normaltextrun" w:customStyle="true">
    <w:uiPriority w:val="1"/>
    <w:name w:val="normaltextrun"/>
    <w:basedOn w:val="DefaultParagraphFont"/>
    <w:rsid w:val="284AA30B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contextualspellingandgrammarerror" w:customStyle="true">
    <w:uiPriority w:val="1"/>
    <w:name w:val="contextualspellingandgrammarerror"/>
    <w:basedOn w:val="DefaultParagraphFont"/>
    <w:rsid w:val="284AA30B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spellingerror" w:customStyle="true">
    <w:uiPriority w:val="1"/>
    <w:name w:val="spellingerror"/>
    <w:basedOn w:val="DefaultParagraphFont"/>
    <w:rsid w:val="284AA30B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284AA30B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ListParagraph">
    <w:uiPriority w:val="34"/>
    <w:name w:val="List Paragraph"/>
    <w:basedOn w:val="Normal"/>
    <w:qFormat/>
    <w:rsid w:val="284AA30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14A5001"/>
    <w:rPr>
      <w:color w:val="0563C1"/>
      <w:u w:val="single"/>
    </w:rPr>
  </w:style>
  <w:style w:type="paragraph" w:styleId="Header">
    <w:uiPriority w:val="99"/>
    <w:name w:val="header"/>
    <w:basedOn w:val="Normal"/>
    <w:unhideWhenUsed/>
    <w:rsid w:val="114A50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14A5001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e5efd84c1ec44a7" /><Relationship Type="http://schemas.openxmlformats.org/officeDocument/2006/relationships/hyperlink" Target="https://teams.microsoft.com/l/meetup-join/19%3aGiKqwHxLzBRvZoWZ3Lr_kQ6Oo4jWuz1DiWzkIE-MalM1%40thread.tacv2/1741240872433?context=%7b%22Tid%22%3a%22af892dd6-4563-4455-9c05-a398a43f2362%22%2c%22Oid%22%3a%22c3658384-badc-4a39-82f4-b8897a666367%22%7d" TargetMode="External" Id="Re14d423cefa14f13" /><Relationship Type="http://schemas.openxmlformats.org/officeDocument/2006/relationships/header" Target="header.xml" Id="R95d6815714d94a7f" /><Relationship Type="http://schemas.openxmlformats.org/officeDocument/2006/relationships/header" Target="header2.xml" Id="Rdc42bc4c932e4e00" /><Relationship Type="http://schemas.openxmlformats.org/officeDocument/2006/relationships/footer" Target="footer.xml" Id="R2cd07485207c49cb" /><Relationship Type="http://schemas.openxmlformats.org/officeDocument/2006/relationships/footer" Target="footer2.xml" Id="R9cdab26aad514f1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753744848" /><Relationship Type="http://schemas.openxmlformats.org/officeDocument/2006/relationships/image" Target="/media/image4.png" Id="rId300190210" /><Relationship Type="http://schemas.openxmlformats.org/officeDocument/2006/relationships/image" Target="/media/image5.png" Id="rId1921868826" /><Relationship Type="http://schemas.openxmlformats.org/officeDocument/2006/relationships/image" Target="/media/image6.png" Id="rId596888391" /><Relationship Type="http://schemas.openxmlformats.org/officeDocument/2006/relationships/image" Target="/media/image7.png" Id="rId298506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8.png" Id="rId132072574" /><Relationship Type="http://schemas.openxmlformats.org/officeDocument/2006/relationships/image" Target="/media/image.tiff" Id="rId30369151" /><Relationship Type="http://schemas.openxmlformats.org/officeDocument/2006/relationships/image" Target="/media/image9.png" Id="rId373463687" /><Relationship Type="http://schemas.openxmlformats.org/officeDocument/2006/relationships/image" Target="/media/imagea.png" Id="rId676121644" /><Relationship Type="http://schemas.openxmlformats.org/officeDocument/2006/relationships/image" Target="/media/imageb.png" Id="rId1148084636" /><Relationship Type="http://schemas.openxmlformats.org/officeDocument/2006/relationships/image" Target="/media/imagec.png" Id="rId13432493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2023-06-26T17:55:46.8170864Z</dcterms:created>
  <dcterms:modified xsi:type="dcterms:W3CDTF">2025-03-06T22:33:41.3119525Z</dcterms:modified>
  <dc:creator>Aleksandra Sander</dc:creator>
  <lastModifiedBy>Urszula Kazubowska</lastModifiedBy>
</coreProperties>
</file>